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C4D4F" w14:textId="77777777" w:rsidR="009F0A36" w:rsidRPr="009F0A36" w:rsidRDefault="009F0A36" w:rsidP="009F0A3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RS" w:eastAsia="sr-Latn-RS"/>
        </w:rPr>
      </w:pPr>
      <w:bookmarkStart w:id="0" w:name="_gjdgxs" w:colFirst="0" w:colLast="0"/>
      <w:bookmarkEnd w:id="0"/>
      <w:r w:rsidRPr="009F0A36">
        <w:rPr>
          <w:rFonts w:ascii="Times New Roman" w:eastAsia="Times New Roman" w:hAnsi="Times New Roman"/>
          <w:b/>
          <w:sz w:val="24"/>
          <w:szCs w:val="24"/>
          <w:lang w:val="sr-Latn-RS" w:eastAsia="sr-Latn-RS"/>
        </w:rPr>
        <w:t>PHYSICAL ACTIVITY IN CHILDREN WITH INTELLECTUAL DISABILITIES OF PRESCHOOL AGE</w:t>
      </w:r>
    </w:p>
    <w:p w14:paraId="3D0D250B" w14:textId="3C52EDC3" w:rsidR="001F25C4" w:rsidRPr="00456AC4" w:rsidRDefault="001F25C4" w:rsidP="00902D09">
      <w:pPr>
        <w:spacing w:after="0"/>
        <w:rPr>
          <w:rFonts w:ascii="Times New Roman" w:eastAsia="Times New Roman" w:hAnsi="Times New Roman"/>
          <w:b/>
          <w:sz w:val="28"/>
          <w:szCs w:val="28"/>
          <w:lang w:val="sr-Latn-RS"/>
        </w:rPr>
      </w:pPr>
    </w:p>
    <w:p w14:paraId="2324AD62" w14:textId="3E45513A" w:rsidR="001F25C4" w:rsidRPr="00456AC4" w:rsidRDefault="001F25C4" w:rsidP="009F0A36">
      <w:pPr>
        <w:spacing w:after="0" w:line="360" w:lineRule="auto"/>
        <w:rPr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sz w:val="24"/>
          <w:szCs w:val="24"/>
          <w:lang w:val="sr-Latn-RS"/>
        </w:rPr>
        <w:t xml:space="preserve">Aleksandra 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>Đ</w:t>
      </w:r>
      <w:r w:rsidRPr="00456AC4">
        <w:rPr>
          <w:rFonts w:ascii="Times New Roman" w:hAnsi="Times New Roman"/>
          <w:sz w:val="24"/>
          <w:szCs w:val="24"/>
          <w:lang w:val="sr-Latn-RS"/>
        </w:rPr>
        <w:t>uri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>ć</w:t>
      </w:r>
      <w:r w:rsidRPr="00456AC4">
        <w:rPr>
          <w:rFonts w:ascii="Times New Roman" w:hAnsi="Times New Roman"/>
          <w:sz w:val="24"/>
          <w:szCs w:val="24"/>
          <w:lang w:val="sr-Latn-RS"/>
        </w:rPr>
        <w:t>-Zdravkovi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>ć</w:t>
      </w:r>
      <w:r w:rsidRPr="00456AC4">
        <w:rPr>
          <w:rFonts w:ascii="Times New Roman" w:hAnsi="Times New Roman"/>
          <w:sz w:val="24"/>
          <w:szCs w:val="24"/>
          <w:lang w:val="sr-Latn-RS"/>
        </w:rPr>
        <w:t xml:space="preserve">¹, </w:t>
      </w:r>
      <w:r w:rsidR="00E0762E" w:rsidRPr="00456AC4">
        <w:rPr>
          <w:rFonts w:ascii="Times New Roman" w:hAnsi="Times New Roman"/>
          <w:sz w:val="24"/>
          <w:szCs w:val="24"/>
          <w:lang w:val="sr-Latn-RS"/>
        </w:rPr>
        <w:t>Biljana Milanović-Dobrota</w:t>
      </w:r>
      <w:r w:rsidRPr="00456AC4">
        <w:rPr>
          <w:rFonts w:ascii="Times New Roman" w:hAnsi="Times New Roman"/>
          <w:sz w:val="24"/>
          <w:szCs w:val="24"/>
          <w:lang w:val="sr-Latn-RS"/>
        </w:rPr>
        <w:t>¹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 xml:space="preserve">, Ana </w:t>
      </w:r>
      <w:r w:rsidR="00B12F32" w:rsidRPr="00456AC4">
        <w:rPr>
          <w:rFonts w:ascii="Times New Roman" w:hAnsi="Times New Roman"/>
          <w:sz w:val="24"/>
          <w:szCs w:val="24"/>
          <w:lang w:val="sr-Latn-RS"/>
        </w:rPr>
        <w:t>Wagner</w:t>
      </w:r>
      <w:r w:rsidR="008F2C2C" w:rsidRPr="00456AC4">
        <w:rPr>
          <w:rFonts w:ascii="Times New Roman" w:hAnsi="Times New Roman"/>
          <w:sz w:val="24"/>
          <w:szCs w:val="24"/>
          <w:lang w:val="sr-Latn-RS"/>
        </w:rPr>
        <w:t>-</w:t>
      </w:r>
      <w:r w:rsidR="00B12F32" w:rsidRPr="00456AC4">
        <w:rPr>
          <w:rFonts w:ascii="Times New Roman" w:hAnsi="Times New Roman"/>
          <w:sz w:val="24"/>
          <w:szCs w:val="24"/>
          <w:lang w:val="sr-Latn-RS"/>
        </w:rPr>
        <w:t>Jakab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>²</w:t>
      </w:r>
    </w:p>
    <w:p w14:paraId="511C4777" w14:textId="77777777" w:rsidR="001F25C4" w:rsidRPr="00456AC4" w:rsidRDefault="001F25C4" w:rsidP="009F0A36">
      <w:pPr>
        <w:spacing w:after="0" w:line="360" w:lineRule="auto"/>
        <w:rPr>
          <w:rFonts w:ascii="Times New Roman" w:hAnsi="Times New Roman"/>
          <w:sz w:val="24"/>
          <w:szCs w:val="24"/>
          <w:lang w:val="sr-Latn-RS"/>
        </w:rPr>
      </w:pPr>
    </w:p>
    <w:p w14:paraId="44EE8948" w14:textId="7FD20A9B" w:rsidR="001F25C4" w:rsidRPr="00456AC4" w:rsidRDefault="001F25C4" w:rsidP="009F0A36">
      <w:pPr>
        <w:spacing w:after="0" w:line="360" w:lineRule="auto"/>
        <w:rPr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sz w:val="24"/>
          <w:szCs w:val="24"/>
          <w:lang w:val="sr-Latn-RS"/>
        </w:rPr>
        <w:t>¹University of Belgrade – Faculty of Special Education and Rehabilitation, Belgrade, Serbia</w:t>
      </w:r>
    </w:p>
    <w:p w14:paraId="37EDE654" w14:textId="4B4C6E55" w:rsidR="001F25C4" w:rsidRPr="00456AC4" w:rsidRDefault="001F25C4" w:rsidP="009F0A36">
      <w:pPr>
        <w:spacing w:after="0" w:line="360" w:lineRule="auto"/>
        <w:rPr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sz w:val="24"/>
          <w:szCs w:val="24"/>
          <w:lang w:val="sr-Latn-RS"/>
        </w:rPr>
        <w:t>Visokog Stevana 2, 11000 Belgrade</w:t>
      </w:r>
    </w:p>
    <w:p w14:paraId="0E155BF6" w14:textId="44BE8D48" w:rsidR="001F25C4" w:rsidRPr="00456AC4" w:rsidRDefault="001F25C4" w:rsidP="009F0A36">
      <w:pPr>
        <w:spacing w:after="0" w:line="360" w:lineRule="auto"/>
        <w:rPr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sz w:val="24"/>
          <w:szCs w:val="24"/>
          <w:lang w:val="sr-Latn-RS"/>
        </w:rPr>
        <w:t>²</w:t>
      </w:r>
      <w:r w:rsidR="0081612A" w:rsidRPr="00456AC4">
        <w:rPr>
          <w:rFonts w:ascii="Times New Roman" w:hAnsi="Times New Roman"/>
          <w:sz w:val="24"/>
          <w:szCs w:val="24"/>
          <w:lang w:val="sr-Latn-RS"/>
        </w:rPr>
        <w:t>University of Zagreb – Faculty of Education and Rehabilitation Sciences</w:t>
      </w:r>
      <w:r w:rsidR="005670BC" w:rsidRPr="00456AC4">
        <w:rPr>
          <w:rFonts w:ascii="Times New Roman" w:hAnsi="Times New Roman"/>
          <w:sz w:val="24"/>
          <w:szCs w:val="24"/>
          <w:lang w:val="sr-Latn-RS"/>
        </w:rPr>
        <w:t xml:space="preserve">, Zagreb, </w:t>
      </w:r>
      <w:r w:rsidR="0081612A" w:rsidRPr="00456AC4">
        <w:rPr>
          <w:rFonts w:ascii="Times New Roman" w:hAnsi="Times New Roman"/>
          <w:sz w:val="24"/>
          <w:szCs w:val="24"/>
          <w:lang w:val="sr-Latn-RS"/>
        </w:rPr>
        <w:t>Croatia</w:t>
      </w:r>
    </w:p>
    <w:p w14:paraId="6BCEC7FE" w14:textId="3A1607E5" w:rsidR="00156302" w:rsidRPr="00456AC4" w:rsidRDefault="009C18CF" w:rsidP="009F0A36">
      <w:pPr>
        <w:spacing w:after="0" w:line="360" w:lineRule="auto"/>
        <w:rPr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sz w:val="24"/>
          <w:szCs w:val="24"/>
          <w:lang w:val="sr-Latn-RS"/>
        </w:rPr>
        <w:t>Borongajska cesta 83f, 10000 Zagreb</w:t>
      </w:r>
    </w:p>
    <w:p w14:paraId="1B3C89A4" w14:textId="77777777" w:rsidR="009C18CF" w:rsidRPr="00456AC4" w:rsidRDefault="009C18CF" w:rsidP="009F0A3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sr-Latn-RS"/>
        </w:rPr>
      </w:pPr>
    </w:p>
    <w:p w14:paraId="5055D4DF" w14:textId="6C9A5B1B" w:rsidR="0081430A" w:rsidRPr="00456AC4" w:rsidRDefault="001F25C4" w:rsidP="009F0A3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b/>
          <w:bCs/>
          <w:sz w:val="24"/>
          <w:szCs w:val="24"/>
          <w:lang w:val="sr-Latn-RS"/>
        </w:rPr>
        <w:t>Correspond</w:t>
      </w:r>
      <w:r w:rsidR="0081430A" w:rsidRPr="00456AC4">
        <w:rPr>
          <w:rFonts w:ascii="Times New Roman" w:hAnsi="Times New Roman"/>
          <w:b/>
          <w:bCs/>
          <w:sz w:val="24"/>
          <w:szCs w:val="24"/>
          <w:lang w:val="sr-Latn-RS"/>
        </w:rPr>
        <w:t>ing</w:t>
      </w:r>
      <w:r w:rsidRPr="00456AC4">
        <w:rPr>
          <w:rFonts w:ascii="Times New Roman" w:hAnsi="Times New Roman"/>
          <w:b/>
          <w:bCs/>
          <w:sz w:val="24"/>
          <w:szCs w:val="24"/>
          <w:lang w:val="sr-Latn-RS"/>
        </w:rPr>
        <w:t xml:space="preserve"> author</w:t>
      </w:r>
      <w:r w:rsidRPr="00456AC4">
        <w:rPr>
          <w:rFonts w:ascii="Times New Roman" w:hAnsi="Times New Roman"/>
          <w:sz w:val="24"/>
          <w:szCs w:val="24"/>
          <w:lang w:val="sr-Latn-RS"/>
        </w:rPr>
        <w:t xml:space="preserve">: Aleksandra 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>Đ</w:t>
      </w:r>
      <w:r w:rsidRPr="00456AC4">
        <w:rPr>
          <w:rFonts w:ascii="Times New Roman" w:hAnsi="Times New Roman"/>
          <w:sz w:val="24"/>
          <w:szCs w:val="24"/>
          <w:lang w:val="sr-Latn-RS"/>
        </w:rPr>
        <w:t>uri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>ć</w:t>
      </w:r>
      <w:r w:rsidRPr="00456AC4">
        <w:rPr>
          <w:rFonts w:ascii="Times New Roman" w:hAnsi="Times New Roman"/>
          <w:sz w:val="24"/>
          <w:szCs w:val="24"/>
          <w:lang w:val="sr-Latn-RS"/>
        </w:rPr>
        <w:t>-Zdravkovi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>ć</w:t>
      </w:r>
      <w:r w:rsidR="0081430A" w:rsidRPr="00456AC4"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="00156302" w:rsidRPr="00456AC4">
        <w:rPr>
          <w:rFonts w:ascii="Times New Roman" w:hAnsi="Times New Roman"/>
          <w:sz w:val="24"/>
          <w:szCs w:val="24"/>
          <w:lang w:val="sr-Latn-RS"/>
        </w:rPr>
        <w:t>Associate</w:t>
      </w:r>
      <w:r w:rsidR="0081430A" w:rsidRPr="00456AC4">
        <w:rPr>
          <w:rFonts w:ascii="Times New Roman" w:hAnsi="Times New Roman"/>
          <w:sz w:val="24"/>
          <w:szCs w:val="24"/>
          <w:lang w:val="sr-Latn-RS"/>
        </w:rPr>
        <w:t xml:space="preserve"> Professor, </w:t>
      </w:r>
    </w:p>
    <w:p w14:paraId="00EDCF1C" w14:textId="07D43CF1" w:rsidR="00902D09" w:rsidRPr="00456AC4" w:rsidRDefault="0081430A" w:rsidP="009F0A3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sz w:val="24"/>
          <w:szCs w:val="24"/>
          <w:lang w:val="sr-Latn-RS"/>
        </w:rPr>
        <w:t>University of Belgrade – Faculty of Special Education and Rehabilitation, Belgrade, Serbia, Visokog Stevana 2, 11000 Belgrade</w:t>
      </w:r>
    </w:p>
    <w:p w14:paraId="1B11FD06" w14:textId="61A0EEAD" w:rsidR="001F25C4" w:rsidRPr="00456AC4" w:rsidRDefault="001F25C4" w:rsidP="009F0A36">
      <w:pPr>
        <w:spacing w:after="0" w:line="360" w:lineRule="auto"/>
        <w:jc w:val="both"/>
        <w:rPr>
          <w:rStyle w:val="Hyperlink"/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sz w:val="24"/>
          <w:szCs w:val="24"/>
          <w:lang w:val="sr-Latn-RS"/>
        </w:rPr>
        <w:t>e</w:t>
      </w:r>
      <w:r w:rsidR="0081430A" w:rsidRPr="00456AC4">
        <w:rPr>
          <w:rFonts w:ascii="Times New Roman" w:hAnsi="Times New Roman"/>
          <w:sz w:val="24"/>
          <w:szCs w:val="24"/>
          <w:lang w:val="sr-Latn-RS"/>
        </w:rPr>
        <w:t>-</w:t>
      </w:r>
      <w:r w:rsidRPr="00456AC4">
        <w:rPr>
          <w:rFonts w:ascii="Times New Roman" w:hAnsi="Times New Roman"/>
          <w:sz w:val="24"/>
          <w:szCs w:val="24"/>
          <w:lang w:val="sr-Latn-RS"/>
        </w:rPr>
        <w:t xml:space="preserve">mail: </w:t>
      </w:r>
      <w:hyperlink r:id="rId6" w:history="1">
        <w:r w:rsidRPr="00456AC4">
          <w:rPr>
            <w:rStyle w:val="Hyperlink"/>
            <w:rFonts w:ascii="Times New Roman" w:hAnsi="Times New Roman"/>
            <w:sz w:val="24"/>
            <w:szCs w:val="24"/>
            <w:lang w:val="sr-Latn-RS"/>
          </w:rPr>
          <w:t>aleksandra.djuric.aa@gmail.com</w:t>
        </w:r>
      </w:hyperlink>
    </w:p>
    <w:p w14:paraId="75F15CFA" w14:textId="753F5CD7" w:rsidR="00730930" w:rsidRPr="00456AC4" w:rsidRDefault="008418FF" w:rsidP="009F0A36">
      <w:p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</w:pPr>
      <w:r w:rsidRPr="00456AC4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  <w:t>Phone</w:t>
      </w:r>
      <w:r w:rsidR="0081612A" w:rsidRPr="00456AC4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  <w:t xml:space="preserve"> number</w:t>
      </w:r>
      <w:r w:rsidR="00730930" w:rsidRPr="00456AC4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  <w:t>: +381112183-066</w:t>
      </w:r>
    </w:p>
    <w:p w14:paraId="0DF35365" w14:textId="40DCCF9E" w:rsidR="00730930" w:rsidRPr="00456AC4" w:rsidRDefault="00730930" w:rsidP="009F0A36">
      <w:pPr>
        <w:spacing w:after="0" w:line="360" w:lineRule="auto"/>
        <w:jc w:val="both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</w:pPr>
      <w:r w:rsidRPr="00456AC4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  <w:t>Cell phone</w:t>
      </w:r>
      <w:r w:rsidR="0081612A" w:rsidRPr="00456AC4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  <w:t xml:space="preserve"> number</w:t>
      </w:r>
      <w:r w:rsidRPr="00456AC4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  <w:t>: +3816</w:t>
      </w:r>
      <w:r w:rsidR="00156302" w:rsidRPr="00456AC4"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  <w:t>05372652</w:t>
      </w:r>
    </w:p>
    <w:p w14:paraId="35CADB4C" w14:textId="424BBB37" w:rsidR="002E53CF" w:rsidRPr="00456AC4" w:rsidRDefault="002E53CF" w:rsidP="009F0A36">
      <w:pPr>
        <w:spacing w:after="0" w:line="360" w:lineRule="auto"/>
        <w:rPr>
          <w:rStyle w:val="Hyperlink"/>
          <w:rFonts w:ascii="Times New Roman" w:hAnsi="Times New Roman"/>
          <w:color w:val="auto"/>
          <w:sz w:val="24"/>
          <w:szCs w:val="24"/>
          <w:u w:val="none"/>
          <w:lang w:val="sr-Latn-RS"/>
        </w:rPr>
      </w:pPr>
    </w:p>
    <w:p w14:paraId="17FA90A7" w14:textId="6FF8A6C8" w:rsidR="001F25C4" w:rsidRPr="00456AC4" w:rsidRDefault="002E53CF" w:rsidP="009F0A3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sr-Latn-RS"/>
        </w:rPr>
      </w:pPr>
      <w:r w:rsidRPr="00456AC4">
        <w:rPr>
          <w:rFonts w:ascii="Times New Roman" w:hAnsi="Times New Roman"/>
          <w:sz w:val="24"/>
          <w:szCs w:val="24"/>
          <w:lang w:val="sr-Latn-RS"/>
        </w:rPr>
        <w:t xml:space="preserve">This research was the result of work on projects approved by the </w:t>
      </w:r>
      <w:r w:rsidR="00A856C5" w:rsidRPr="00456AC4">
        <w:rPr>
          <w:rFonts w:ascii="Times New Roman" w:hAnsi="Times New Roman"/>
          <w:sz w:val="24"/>
          <w:szCs w:val="24"/>
          <w:lang w:val="sr-Latn-RS"/>
        </w:rPr>
        <w:t>Ministry of Science, Technological Development and Innovations</w:t>
      </w:r>
      <w:r w:rsidR="00B12F32" w:rsidRPr="00456AC4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81612A" w:rsidRPr="00456AC4">
        <w:rPr>
          <w:rFonts w:ascii="Times New Roman" w:hAnsi="Times New Roman"/>
          <w:sz w:val="24"/>
          <w:szCs w:val="24"/>
          <w:lang w:val="sr-Latn-RS"/>
        </w:rPr>
        <w:t xml:space="preserve">of </w:t>
      </w:r>
      <w:r w:rsidR="00B12F32" w:rsidRPr="00456AC4">
        <w:rPr>
          <w:rFonts w:ascii="Times New Roman" w:hAnsi="Times New Roman"/>
          <w:sz w:val="24"/>
          <w:szCs w:val="24"/>
          <w:lang w:val="sr-Latn-RS"/>
        </w:rPr>
        <w:t>R</w:t>
      </w:r>
      <w:r w:rsidR="0081612A" w:rsidRPr="00456AC4">
        <w:rPr>
          <w:rFonts w:ascii="Times New Roman" w:hAnsi="Times New Roman"/>
          <w:sz w:val="24"/>
          <w:szCs w:val="24"/>
          <w:lang w:val="sr-Latn-RS"/>
        </w:rPr>
        <w:t>epublic of Serbia</w:t>
      </w:r>
      <w:r w:rsidRPr="00456AC4">
        <w:rPr>
          <w:rFonts w:ascii="Times New Roman" w:hAnsi="Times New Roman"/>
          <w:sz w:val="24"/>
          <w:szCs w:val="24"/>
          <w:lang w:val="sr-Latn-RS"/>
        </w:rPr>
        <w:t xml:space="preserve"> (</w:t>
      </w:r>
      <w:r w:rsidR="00446141" w:rsidRPr="00456AC4">
        <w:rPr>
          <w:rFonts w:ascii="Times New Roman" w:hAnsi="Times New Roman"/>
          <w:sz w:val="24"/>
          <w:szCs w:val="24"/>
          <w:lang w:val="sr-Latn-RS"/>
        </w:rPr>
        <w:t>contract number</w:t>
      </w:r>
      <w:r w:rsidR="00B12F32" w:rsidRPr="00456AC4">
        <w:rPr>
          <w:rFonts w:ascii="Times New Roman" w:hAnsi="Times New Roman"/>
          <w:sz w:val="24"/>
          <w:szCs w:val="24"/>
          <w:lang w:val="sr-Latn-RS"/>
        </w:rPr>
        <w:t xml:space="preserve"> 451-03-47/2023-01/200096</w:t>
      </w:r>
      <w:r w:rsidRPr="00456AC4">
        <w:rPr>
          <w:rFonts w:ascii="Times New Roman" w:hAnsi="Times New Roman"/>
          <w:sz w:val="24"/>
          <w:szCs w:val="24"/>
          <w:lang w:val="sr-Latn-RS"/>
        </w:rPr>
        <w:t>).</w:t>
      </w:r>
    </w:p>
    <w:sectPr w:rsidR="001F25C4" w:rsidRPr="0045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D383E" w14:textId="77777777" w:rsidR="00B548C0" w:rsidRDefault="00B548C0" w:rsidP="00D3243F">
      <w:pPr>
        <w:spacing w:after="0" w:line="240" w:lineRule="auto"/>
      </w:pPr>
      <w:r>
        <w:separator/>
      </w:r>
    </w:p>
  </w:endnote>
  <w:endnote w:type="continuationSeparator" w:id="0">
    <w:p w14:paraId="383589FB" w14:textId="77777777" w:rsidR="00B548C0" w:rsidRDefault="00B548C0" w:rsidP="00D3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B593B" w14:textId="77777777" w:rsidR="00B548C0" w:rsidRDefault="00B548C0" w:rsidP="00D3243F">
      <w:pPr>
        <w:spacing w:after="0" w:line="240" w:lineRule="auto"/>
      </w:pPr>
      <w:r>
        <w:separator/>
      </w:r>
    </w:p>
  </w:footnote>
  <w:footnote w:type="continuationSeparator" w:id="0">
    <w:p w14:paraId="03D7B1DF" w14:textId="77777777" w:rsidR="00B548C0" w:rsidRDefault="00B548C0" w:rsidP="00D324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09"/>
    <w:rsid w:val="00002C86"/>
    <w:rsid w:val="00003B26"/>
    <w:rsid w:val="00034677"/>
    <w:rsid w:val="00043336"/>
    <w:rsid w:val="00073008"/>
    <w:rsid w:val="000B557D"/>
    <w:rsid w:val="000C6D55"/>
    <w:rsid w:val="000D2BBE"/>
    <w:rsid w:val="0012748D"/>
    <w:rsid w:val="001369F8"/>
    <w:rsid w:val="00156302"/>
    <w:rsid w:val="001606CF"/>
    <w:rsid w:val="001B4B48"/>
    <w:rsid w:val="001F25C4"/>
    <w:rsid w:val="002A5C1B"/>
    <w:rsid w:val="002E53CF"/>
    <w:rsid w:val="002F760B"/>
    <w:rsid w:val="003169DF"/>
    <w:rsid w:val="0033614E"/>
    <w:rsid w:val="0036249C"/>
    <w:rsid w:val="00396673"/>
    <w:rsid w:val="003A061C"/>
    <w:rsid w:val="003C6497"/>
    <w:rsid w:val="003F7FA2"/>
    <w:rsid w:val="004007CC"/>
    <w:rsid w:val="00407F80"/>
    <w:rsid w:val="00413EB6"/>
    <w:rsid w:val="004363FF"/>
    <w:rsid w:val="00446141"/>
    <w:rsid w:val="00451803"/>
    <w:rsid w:val="00456AC4"/>
    <w:rsid w:val="005030EA"/>
    <w:rsid w:val="00504BC7"/>
    <w:rsid w:val="00513150"/>
    <w:rsid w:val="00524370"/>
    <w:rsid w:val="005670BC"/>
    <w:rsid w:val="00592B0A"/>
    <w:rsid w:val="00604BAF"/>
    <w:rsid w:val="00613AD5"/>
    <w:rsid w:val="0062762A"/>
    <w:rsid w:val="00641FA5"/>
    <w:rsid w:val="006E006C"/>
    <w:rsid w:val="006E64B2"/>
    <w:rsid w:val="00730930"/>
    <w:rsid w:val="007343C6"/>
    <w:rsid w:val="007450D0"/>
    <w:rsid w:val="00753D3F"/>
    <w:rsid w:val="0075509B"/>
    <w:rsid w:val="007B6011"/>
    <w:rsid w:val="007B6D56"/>
    <w:rsid w:val="007E7CE5"/>
    <w:rsid w:val="007F5F73"/>
    <w:rsid w:val="0081430A"/>
    <w:rsid w:val="0081612A"/>
    <w:rsid w:val="008406E4"/>
    <w:rsid w:val="008418FF"/>
    <w:rsid w:val="008662EB"/>
    <w:rsid w:val="008F2C2C"/>
    <w:rsid w:val="008F3C18"/>
    <w:rsid w:val="008F5A63"/>
    <w:rsid w:val="00902D09"/>
    <w:rsid w:val="00976F6B"/>
    <w:rsid w:val="009B0FBF"/>
    <w:rsid w:val="009B4043"/>
    <w:rsid w:val="009B7D83"/>
    <w:rsid w:val="009C18CF"/>
    <w:rsid w:val="009F0A36"/>
    <w:rsid w:val="009F15DB"/>
    <w:rsid w:val="00A25826"/>
    <w:rsid w:val="00A63D42"/>
    <w:rsid w:val="00A71705"/>
    <w:rsid w:val="00A856C5"/>
    <w:rsid w:val="00AA1540"/>
    <w:rsid w:val="00B12F32"/>
    <w:rsid w:val="00B22308"/>
    <w:rsid w:val="00B276F2"/>
    <w:rsid w:val="00B4146C"/>
    <w:rsid w:val="00B548C0"/>
    <w:rsid w:val="00B5775C"/>
    <w:rsid w:val="00B85CF1"/>
    <w:rsid w:val="00BC2532"/>
    <w:rsid w:val="00C2035B"/>
    <w:rsid w:val="00C45070"/>
    <w:rsid w:val="00C650F5"/>
    <w:rsid w:val="00CE33BD"/>
    <w:rsid w:val="00D122B4"/>
    <w:rsid w:val="00D30078"/>
    <w:rsid w:val="00D3243F"/>
    <w:rsid w:val="00DB3218"/>
    <w:rsid w:val="00E02F66"/>
    <w:rsid w:val="00E0762E"/>
    <w:rsid w:val="00E107D7"/>
    <w:rsid w:val="00E60074"/>
    <w:rsid w:val="00EA0281"/>
    <w:rsid w:val="00EE4B08"/>
    <w:rsid w:val="00F17E97"/>
    <w:rsid w:val="00FB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24D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D09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25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5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2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43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24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43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ksandra.djuric.aa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2023-04-13T08:41:00Z</dcterms:created>
  <dcterms:modified xsi:type="dcterms:W3CDTF">2023-05-02T22:09:00Z</dcterms:modified>
</cp:coreProperties>
</file>