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43" w:rsidRPr="00484271" w:rsidRDefault="007C5792" w:rsidP="000B7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ПАНДЕМИЈА</w:t>
      </w:r>
      <w:r w:rsidR="00980A43" w:rsidRPr="0048427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КОВИД-19 И</w:t>
      </w:r>
      <w:r w:rsidR="00980A43" w:rsidRPr="0048427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ФУДБАЛСКА</w:t>
      </w:r>
      <w:r w:rsidR="00980A43" w:rsidRPr="0048427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ТАКМИЧЕЊА</w:t>
      </w:r>
      <w:r w:rsidR="00980A43" w:rsidRPr="00484271">
        <w:rPr>
          <w:rFonts w:ascii="Times New Roman" w:hAnsi="Times New Roman" w:cs="Times New Roman"/>
          <w:b/>
          <w:sz w:val="24"/>
          <w:szCs w:val="24"/>
        </w:rPr>
        <w:t xml:space="preserve"> – </w:t>
      </w:r>
    </w:p>
    <w:p w:rsidR="00610529" w:rsidRPr="00484271" w:rsidRDefault="007C5792" w:rsidP="000B7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</w:t>
      </w:r>
      <w:r w:rsidR="00C82B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ЕКОНОМСКОГ</w:t>
      </w:r>
      <w:r w:rsidR="007315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7315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МЕДИЈСКОГ</w:t>
      </w:r>
      <w:r w:rsidR="007315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УТИЦАЈА</w:t>
      </w:r>
    </w:p>
    <w:p w:rsidR="00610529" w:rsidRPr="00484271" w:rsidRDefault="00610529" w:rsidP="000B7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156" w:rsidRPr="00484271" w:rsidRDefault="00C22156" w:rsidP="000B7C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5D27" w:rsidRDefault="007C5792" w:rsidP="00595D2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</w:rPr>
        <w:t>Абстракт</w:t>
      </w:r>
      <w:r w:rsidR="004476B1">
        <w:rPr>
          <w:rFonts w:ascii="Times New Roman" w:hAnsi="Times New Roman" w:cs="Times New Roman"/>
          <w:b/>
          <w:sz w:val="24"/>
          <w:szCs w:val="24"/>
        </w:rPr>
        <w:t>:</w:t>
      </w:r>
      <w:r w:rsidR="009563B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Пандемија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Ковид-19 донела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велике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финансијске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проблеме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целом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свету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Негативне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ефекте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осетила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фудбалска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индустрија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Двомесечна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пауза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неодигравања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фудбалских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утакмица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погодила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фудбалске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чиниоце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Клубови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су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изгубили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приходе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различитих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извора</w:t>
      </w:r>
      <w:r w:rsidR="00A02109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међу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којима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их</w:t>
      </w:r>
      <w:r w:rsidR="00D814E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финансијски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највише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погодио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недостатак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накнада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ТВ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праваи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губитак</w:t>
      </w:r>
      <w:r w:rsidR="00D814E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зараде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саме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утакмице</w:t>
      </w:r>
      <w:r w:rsidR="00463D4C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Пандемија</w:t>
      </w:r>
      <w:r w:rsidR="0003231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Ковид-19 задавала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проблеме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након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повратка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фудбалских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такмичења</w:t>
      </w:r>
      <w:r w:rsidR="00D814EF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између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осталог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због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забране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доласка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гледалаца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стадионе</w:t>
      </w:r>
      <w:r w:rsidR="00032310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Прилив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новца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изостао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не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>-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фудбалских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извора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попут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концерата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других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манифестација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одржаваних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фудбалским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стадионима</w:t>
      </w:r>
      <w:r w:rsidR="003C7969">
        <w:rPr>
          <w:rFonts w:ascii="Times New Roman" w:hAnsi="Times New Roman" w:cs="Times New Roman"/>
          <w:sz w:val="24"/>
          <w:szCs w:val="24"/>
          <w:lang w:val="de-DE"/>
        </w:rPr>
        <w:t>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Услед</w:t>
      </w:r>
      <w:r w:rsidR="00637F0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велике</w:t>
      </w:r>
      <w:r w:rsidR="00637F0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повезаности</w:t>
      </w:r>
      <w:r w:rsidR="00637F0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медија</w:t>
      </w:r>
      <w:r w:rsidR="00637F0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економије</w:t>
      </w:r>
      <w:r w:rsidR="00637F0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637F0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фудбала</w:t>
      </w:r>
      <w:r w:rsidR="00637F0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ц</w:t>
      </w:r>
      <w:r>
        <w:rPr>
          <w:rFonts w:ascii="Times New Roman" w:hAnsi="Times New Roman" w:cs="Times New Roman"/>
          <w:sz w:val="24"/>
          <w:szCs w:val="24"/>
        </w:rPr>
        <w:t>иљ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овог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рада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јесте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економског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медијског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угла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представи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ситуацију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којој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нашла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фудбалска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индустрија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Европи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утицајем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пандемије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Ковид</w:t>
      </w:r>
      <w:r w:rsidR="00533C0E" w:rsidRPr="00484271">
        <w:rPr>
          <w:rFonts w:ascii="Times New Roman" w:hAnsi="Times New Roman" w:cs="Times New Roman"/>
          <w:sz w:val="24"/>
          <w:szCs w:val="24"/>
        </w:rPr>
        <w:t xml:space="preserve">-19. </w:t>
      </w:r>
    </w:p>
    <w:p w:rsidR="00C22156" w:rsidRPr="00595D27" w:rsidRDefault="007C5792" w:rsidP="00595D2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595D27">
        <w:rPr>
          <w:rFonts w:ascii="Times New Roman" w:hAnsi="Times New Roman" w:cs="Times New Roman"/>
          <w:b/>
          <w:sz w:val="24"/>
          <w:szCs w:val="24"/>
          <w:lang w:val="sr-Cyrl-CS"/>
        </w:rPr>
        <w:t>љ</w:t>
      </w:r>
      <w:r>
        <w:rPr>
          <w:rFonts w:ascii="Times New Roman" w:hAnsi="Times New Roman" w:cs="Times New Roman"/>
          <w:b/>
          <w:sz w:val="24"/>
          <w:szCs w:val="24"/>
        </w:rPr>
        <w:t>учне</w:t>
      </w:r>
      <w:r w:rsidR="00C22156" w:rsidRPr="0048427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речи</w:t>
      </w:r>
      <w:r w:rsidR="00C22156" w:rsidRPr="0048427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</w:t>
      </w:r>
      <w:r w:rsidR="00256F77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Ковид</w:t>
      </w:r>
      <w:r w:rsidR="00256F77" w:rsidRPr="00484271">
        <w:rPr>
          <w:rFonts w:ascii="Times New Roman" w:hAnsi="Times New Roman" w:cs="Times New Roman"/>
          <w:sz w:val="24"/>
          <w:szCs w:val="24"/>
        </w:rPr>
        <w:t xml:space="preserve">-19,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4476B1">
        <w:rPr>
          <w:rFonts w:ascii="Times New Roman" w:hAnsi="Times New Roman" w:cs="Times New Roman"/>
          <w:sz w:val="24"/>
          <w:szCs w:val="24"/>
        </w:rPr>
        <w:t>,</w:t>
      </w:r>
      <w:r w:rsidR="003662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медији</w:t>
      </w:r>
      <w:r w:rsidR="00256F77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економија</w:t>
      </w:r>
      <w:r w:rsidR="00256F77" w:rsidRPr="00484271">
        <w:rPr>
          <w:rFonts w:ascii="Times New Roman" w:hAnsi="Times New Roman" w:cs="Times New Roman"/>
          <w:sz w:val="24"/>
          <w:szCs w:val="24"/>
        </w:rPr>
        <w:t>.</w:t>
      </w:r>
    </w:p>
    <w:p w:rsidR="00C22156" w:rsidRPr="00484271" w:rsidRDefault="00C22156" w:rsidP="000B7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23D7" w:rsidRPr="00484271" w:rsidRDefault="007C5792" w:rsidP="000B7C9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УВОД</w:t>
      </w:r>
    </w:p>
    <w:p w:rsidR="00465789" w:rsidRPr="00484271" w:rsidRDefault="00465789" w:rsidP="000B7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Људски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род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однајранијих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заједница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данашњег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постмодерног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доба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суочавао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различитим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заразним</w:t>
      </w:r>
      <w:r w:rsidR="00CE5CE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болестима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историја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стално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понавља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5E498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сваки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велики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изазов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заразе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болести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отуђености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страха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специфичан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начин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утицао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друштвени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ментални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духовни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</w:t>
      </w:r>
      <w:r w:rsidR="006E4AC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људи</w:t>
      </w:r>
      <w:r w:rsidR="006E4AC1" w:rsidRPr="00484271">
        <w:rPr>
          <w:rFonts w:ascii="Times New Roman" w:hAnsi="Times New Roman" w:cs="Times New Roman"/>
          <w:sz w:val="24"/>
          <w:szCs w:val="24"/>
        </w:rPr>
        <w:t>?</w:t>
      </w: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Осим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масовног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умирања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становништва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нашло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‘</w:t>
      </w:r>
      <w:r>
        <w:rPr>
          <w:rFonts w:ascii="Times New Roman" w:hAnsi="Times New Roman" w:cs="Times New Roman"/>
          <w:sz w:val="24"/>
          <w:szCs w:val="24"/>
        </w:rPr>
        <w:t>путу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заразе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’, </w:t>
      </w:r>
      <w:r>
        <w:rPr>
          <w:rFonts w:ascii="Times New Roman" w:hAnsi="Times New Roman" w:cs="Times New Roman"/>
          <w:sz w:val="24"/>
          <w:szCs w:val="24"/>
        </w:rPr>
        <w:t>епидемије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мењале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токове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људске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историје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заустављале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освајаче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рушиле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дотадашња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царства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обустављале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покретале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ратове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омогућавале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ширење</w:t>
      </w:r>
      <w:r w:rsidR="002C48D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религија</w:t>
      </w:r>
      <w:r w:rsidR="00121A3D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узроковале</w:t>
      </w:r>
      <w:r w:rsidR="0038332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економске</w:t>
      </w:r>
      <w:r w:rsidR="0038332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кризе</w:t>
      </w:r>
      <w:r w:rsidR="00383328">
        <w:rPr>
          <w:rFonts w:ascii="Times New Roman" w:hAnsi="Times New Roman" w:cs="Times New Roman"/>
          <w:sz w:val="24"/>
          <w:szCs w:val="24"/>
        </w:rPr>
        <w:t>,</w:t>
      </w:r>
      <w:r w:rsidR="003662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утицале</w:t>
      </w:r>
      <w:r w:rsidR="003833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3833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промене</w:t>
      </w:r>
      <w:r w:rsidR="003833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идентитета</w:t>
      </w:r>
      <w:r w:rsidR="00121A3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21A3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узимале</w:t>
      </w:r>
      <w:r w:rsidR="00121A3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животе</w:t>
      </w:r>
      <w:r w:rsidR="00121A3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људи</w:t>
      </w:r>
      <w:r w:rsidR="00C81751" w:rsidRPr="00484271">
        <w:rPr>
          <w:rFonts w:ascii="Times New Roman" w:hAnsi="Times New Roman" w:cs="Times New Roman"/>
          <w:sz w:val="24"/>
          <w:szCs w:val="24"/>
        </w:rPr>
        <w:t xml:space="preserve"> (Bollet, 2004; </w:t>
      </w:r>
      <w:r w:rsidR="009B7C99" w:rsidRPr="00484271">
        <w:rPr>
          <w:rFonts w:ascii="Times New Roman" w:hAnsi="Times New Roman" w:cs="Times New Roman"/>
          <w:sz w:val="24"/>
          <w:szCs w:val="24"/>
        </w:rPr>
        <w:t xml:space="preserve">Jonhston, 2016; </w:t>
      </w:r>
      <w:r w:rsidR="00287B17" w:rsidRPr="00484271">
        <w:rPr>
          <w:rFonts w:ascii="Times New Roman" w:hAnsi="Times New Roman" w:cs="Times New Roman"/>
          <w:sz w:val="24"/>
          <w:szCs w:val="24"/>
        </w:rPr>
        <w:t xml:space="preserve">Osheim, 2008; </w:t>
      </w:r>
      <w:r w:rsidR="005D4CFC" w:rsidRPr="00484271">
        <w:rPr>
          <w:rFonts w:ascii="Times New Roman" w:hAnsi="Times New Roman" w:cs="Times New Roman"/>
          <w:sz w:val="24"/>
          <w:szCs w:val="24"/>
        </w:rPr>
        <w:t>Peckham, 2013</w:t>
      </w:r>
      <w:r w:rsidR="00980A43" w:rsidRPr="00484271">
        <w:rPr>
          <w:rFonts w:ascii="Times New Roman" w:hAnsi="Times New Roman" w:cs="Times New Roman"/>
          <w:sz w:val="24"/>
          <w:szCs w:val="24"/>
        </w:rPr>
        <w:t>)</w:t>
      </w:r>
      <w:r w:rsidR="00442856" w:rsidRPr="00484271">
        <w:rPr>
          <w:rFonts w:ascii="Times New Roman" w:hAnsi="Times New Roman" w:cs="Times New Roman"/>
          <w:sz w:val="24"/>
          <w:szCs w:val="24"/>
        </w:rPr>
        <w:t>.</w:t>
      </w: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31. </w:t>
      </w:r>
      <w:r>
        <w:rPr>
          <w:rFonts w:ascii="Times New Roman" w:hAnsi="Times New Roman" w:cs="Times New Roman"/>
          <w:sz w:val="24"/>
          <w:szCs w:val="24"/>
        </w:rPr>
        <w:t>децембра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2019. </w:t>
      </w:r>
      <w:r>
        <w:rPr>
          <w:rFonts w:ascii="Times New Roman" w:hAnsi="Times New Roman" w:cs="Times New Roman"/>
          <w:sz w:val="24"/>
          <w:szCs w:val="24"/>
        </w:rPr>
        <w:t>године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Светској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здравственој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организацији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пријавила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појаву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новог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вируса</w:t>
      </w:r>
      <w:r w:rsidR="0049790D" w:rsidRPr="00484271">
        <w:rPr>
          <w:rFonts w:ascii="Times New Roman" w:hAnsi="Times New Roman" w:cs="Times New Roman"/>
          <w:sz w:val="24"/>
          <w:szCs w:val="24"/>
        </w:rPr>
        <w:t xml:space="preserve"> SARS-CoV-2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касније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јануара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2020. </w:t>
      </w:r>
      <w:r>
        <w:rPr>
          <w:rFonts w:ascii="Times New Roman" w:hAnsi="Times New Roman" w:cs="Times New Roman"/>
          <w:sz w:val="24"/>
          <w:szCs w:val="24"/>
        </w:rPr>
        <w:t>године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затворила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пијацу у Вухану </w:t>
      </w:r>
      <w:r w:rsidR="00CB7A0A" w:rsidRPr="00484271">
        <w:rPr>
          <w:rFonts w:ascii="Times New Roman" w:hAnsi="Times New Roman" w:cs="Times New Roman"/>
          <w:sz w:val="24"/>
          <w:szCs w:val="24"/>
        </w:rPr>
        <w:t>(</w:t>
      </w:r>
      <w:r w:rsidR="00CB7A0A" w:rsidRPr="00484271">
        <w:rPr>
          <w:rFonts w:ascii="Times New Roman" w:eastAsia="Times New Roman" w:hAnsi="Times New Roman" w:cs="Times New Roman"/>
          <w:sz w:val="24"/>
          <w:szCs w:val="24"/>
        </w:rPr>
        <w:t>Singhal, 2020)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Ширење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вируса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имало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експоненцијални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раст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преносећи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човека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човека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(Huang et al., 2020). </w:t>
      </w:r>
      <w:r>
        <w:rPr>
          <w:rFonts w:ascii="Times New Roman" w:hAnsi="Times New Roman" w:cs="Times New Roman"/>
          <w:sz w:val="24"/>
          <w:szCs w:val="24"/>
          <w:lang w:val="de-DE"/>
        </w:rPr>
        <w:t>Глобална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светска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повезаност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могућност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брзог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лаког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путовања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са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једне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дестинације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другу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погодовала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ширењу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заразе</w:t>
      </w:r>
      <w:r w:rsidR="00152DB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(MacKenzie, 2020)</w:t>
      </w:r>
      <w:r w:rsidR="005A36E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Пошто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тимски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бележе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блиски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контакти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3662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утакмици</w:t>
      </w:r>
      <w:r w:rsidR="00F142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142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тренингу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између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саиграча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противничким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играчима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као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члановима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стручног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штаба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(Corsini et al., 2020), </w:t>
      </w:r>
      <w:r>
        <w:rPr>
          <w:rFonts w:ascii="Times New Roman" w:hAnsi="Times New Roman" w:cs="Times New Roman"/>
          <w:sz w:val="24"/>
          <w:szCs w:val="24"/>
        </w:rPr>
        <w:t>било</w:t>
      </w:r>
      <w:r w:rsidR="00F142E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F142E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очекивано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обзиром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начин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преноса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корона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вируса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епидемиолошке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мере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препоручила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Светска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здравствена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организација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(WHO</w:t>
      </w:r>
      <w:r w:rsidR="00B521A3">
        <w:rPr>
          <w:rFonts w:ascii="Times New Roman" w:hAnsi="Times New Roman" w:cs="Times New Roman"/>
          <w:sz w:val="24"/>
          <w:szCs w:val="24"/>
        </w:rPr>
        <w:t xml:space="preserve">, 2020), </w:t>
      </w:r>
      <w:r>
        <w:rPr>
          <w:rFonts w:ascii="Times New Roman" w:hAnsi="Times New Roman" w:cs="Times New Roman"/>
          <w:sz w:val="24"/>
          <w:szCs w:val="24"/>
        </w:rPr>
        <w:t>прекину</w:t>
      </w:r>
      <w:r w:rsidR="00B521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сва</w:t>
      </w:r>
      <w:r w:rsidR="00B521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фудбалска</w:t>
      </w:r>
      <w:r w:rsidR="00B521A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спортска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Велика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драматична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промена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људи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планети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због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физичке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дистанце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карантина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 w:rsidR="0031028F">
        <w:rPr>
          <w:rFonts w:ascii="Times New Roman" w:eastAsia="Times New Roman" w:hAnsi="Times New Roman" w:cs="Times New Roman"/>
          <w:sz w:val="24"/>
          <w:szCs w:val="24"/>
        </w:rPr>
        <w:t>Clark, Davila, Regis</w:t>
      </w:r>
      <w:r w:rsidR="00785C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028F" w:rsidRPr="00812466">
        <w:rPr>
          <w:rFonts w:ascii="Times New Roman" w:eastAsia="Times New Roman" w:hAnsi="Times New Roman" w:cs="Times New Roman"/>
          <w:sz w:val="24"/>
          <w:szCs w:val="24"/>
        </w:rPr>
        <w:t>&amp; Kraus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, 2020) </w:t>
      </w:r>
      <w:r>
        <w:rPr>
          <w:rFonts w:ascii="Times New Roman" w:hAnsi="Times New Roman" w:cs="Times New Roman"/>
          <w:sz w:val="24"/>
          <w:szCs w:val="24"/>
        </w:rPr>
        <w:t>довела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промена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фудбалским</w:t>
      </w:r>
      <w:r w:rsidR="00CB7A0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теренима</w:t>
      </w:r>
      <w:r w:rsidR="00CB7A0A" w:rsidRPr="00484271">
        <w:rPr>
          <w:rFonts w:ascii="Times New Roman" w:hAnsi="Times New Roman" w:cs="Times New Roman"/>
          <w:sz w:val="24"/>
          <w:szCs w:val="24"/>
        </w:rPr>
        <w:t>.</w:t>
      </w: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Многобројна</w:t>
      </w:r>
      <w:r w:rsidR="00536F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ограничења</w:t>
      </w:r>
      <w:r w:rsidR="00536F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536F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свакодневном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животуусловила</w:t>
      </w:r>
      <w:r w:rsidR="00536F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536F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појаву</w:t>
      </w:r>
      <w:r w:rsidR="005E6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негативних</w:t>
      </w:r>
      <w:r w:rsidR="005E6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економских</w:t>
      </w:r>
      <w:r w:rsidR="005E6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ефеката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које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још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увек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може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сигурношћу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рећи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колико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ће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утицати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светску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економију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стандард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људи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наредном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периоду</w:t>
      </w:r>
      <w:r w:rsidR="00DB0220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Међународни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монетарни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фонд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половином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2020. </w:t>
      </w:r>
      <w:r>
        <w:rPr>
          <w:rFonts w:ascii="Times New Roman" w:hAnsi="Times New Roman" w:cs="Times New Roman"/>
          <w:sz w:val="24"/>
          <w:szCs w:val="24"/>
        </w:rPr>
        <w:t>године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изнео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врло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песимистичне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процене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ће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глобална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економија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током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године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смањити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</w:t>
      </w:r>
      <w:r w:rsidR="00973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процента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што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више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него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током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светске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економске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кризе</w:t>
      </w:r>
      <w:r w:rsidR="00222C83" w:rsidRPr="00484271">
        <w:rPr>
          <w:rFonts w:ascii="Times New Roman" w:hAnsi="Times New Roman" w:cs="Times New Roman"/>
          <w:sz w:val="24"/>
          <w:szCs w:val="24"/>
        </w:rPr>
        <w:t xml:space="preserve"> 2008/09. </w:t>
      </w:r>
      <w:r>
        <w:rPr>
          <w:rFonts w:ascii="Times New Roman" w:hAnsi="Times New Roman" w:cs="Times New Roman"/>
          <w:sz w:val="24"/>
          <w:szCs w:val="24"/>
        </w:rPr>
        <w:t>године</w:t>
      </w:r>
      <w:r w:rsidR="006F2B17" w:rsidRPr="00484271">
        <w:rPr>
          <w:rFonts w:ascii="Times New Roman" w:hAnsi="Times New Roman" w:cs="Times New Roman"/>
          <w:sz w:val="24"/>
          <w:szCs w:val="24"/>
        </w:rPr>
        <w:t xml:space="preserve"> (IMF, 2020)</w:t>
      </w:r>
      <w:r w:rsidR="00222C83" w:rsidRPr="00484271">
        <w:rPr>
          <w:rFonts w:ascii="Times New Roman" w:hAnsi="Times New Roman" w:cs="Times New Roman"/>
          <w:sz w:val="24"/>
          <w:szCs w:val="24"/>
        </w:rPr>
        <w:t>.</w:t>
      </w:r>
      <w:r w:rsidR="00973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Процене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2021. </w:t>
      </w:r>
      <w:r>
        <w:rPr>
          <w:rFonts w:ascii="Times New Roman" w:hAnsi="Times New Roman" w:cs="Times New Roman"/>
          <w:sz w:val="24"/>
          <w:szCs w:val="24"/>
        </w:rPr>
        <w:t>годину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мало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боље</w:t>
      </w:r>
      <w:r w:rsidR="00973BA5">
        <w:rPr>
          <w:rFonts w:ascii="Times New Roman" w:hAnsi="Times New Roman" w:cs="Times New Roman"/>
          <w:sz w:val="24"/>
          <w:szCs w:val="24"/>
        </w:rPr>
        <w:t>,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предвиђеним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растом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шест</w:t>
      </w:r>
      <w:r w:rsidR="00973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посто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због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појаве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вакцине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против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Ковид-19 која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омогућила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смањење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броја</w:t>
      </w:r>
      <w:r w:rsidR="00BF020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новозаражених</w:t>
      </w:r>
      <w:r w:rsidR="000E5E6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E5E6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попуштање</w:t>
      </w:r>
      <w:r w:rsidR="000E5E6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рестриктивних</w:t>
      </w:r>
      <w:r w:rsidR="000E5E6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мера</w:t>
      </w:r>
      <w:r w:rsidR="000E5E69" w:rsidRPr="00484271">
        <w:rPr>
          <w:rFonts w:ascii="Times New Roman" w:hAnsi="Times New Roman" w:cs="Times New Roman"/>
          <w:sz w:val="24"/>
          <w:szCs w:val="24"/>
        </w:rPr>
        <w:t xml:space="preserve"> (IMF, 2021)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Ови</w:t>
      </w:r>
      <w:r w:rsidR="00973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показатељи</w:t>
      </w:r>
      <w:r w:rsidR="00973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утицали</w:t>
      </w:r>
      <w:r w:rsidR="00973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973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973BA5">
        <w:rPr>
          <w:rFonts w:ascii="Times New Roman" w:hAnsi="Times New Roman" w:cs="Times New Roman"/>
          <w:sz w:val="24"/>
          <w:szCs w:val="24"/>
        </w:rPr>
        <w:t xml:space="preserve"> 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повећање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друштвених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активности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између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осталих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фудбалској</w:t>
      </w:r>
      <w:r w:rsidR="00F1277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индустрији</w:t>
      </w:r>
      <w:r w:rsidR="00F12775" w:rsidRPr="00484271">
        <w:rPr>
          <w:rFonts w:ascii="Times New Roman" w:hAnsi="Times New Roman" w:cs="Times New Roman"/>
          <w:sz w:val="24"/>
          <w:szCs w:val="24"/>
        </w:rPr>
        <w:t>.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Ипак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несумњиво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ће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финансијски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шок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проузроковала пандемија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Ковид-19 оставити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дубок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траг</w:t>
      </w:r>
      <w:r w:rsidR="00C86A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финансијску</w:t>
      </w:r>
      <w:r w:rsidR="00F85A1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солвентност</w:t>
      </w:r>
      <w:r w:rsidR="00F85A1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свих</w:t>
      </w:r>
      <w:r w:rsidR="00F85A1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фудбалских</w:t>
      </w:r>
      <w:r w:rsidR="00F85A1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чинилаца</w:t>
      </w:r>
      <w:r w:rsidR="00F85A1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директно</w:t>
      </w:r>
      <w:r w:rsidR="00F85A1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85A1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индиректно</w:t>
      </w:r>
      <w:r w:rsidR="00F85A1A" w:rsidRPr="00484271">
        <w:rPr>
          <w:rFonts w:ascii="Times New Roman" w:hAnsi="Times New Roman" w:cs="Times New Roman"/>
          <w:sz w:val="24"/>
          <w:szCs w:val="24"/>
        </w:rPr>
        <w:t>.</w:t>
      </w:r>
    </w:p>
    <w:p w:rsidR="00FF0E20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Циљ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овог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рада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јесте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економског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медијског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угла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представи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ситуацију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којој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нашла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индустрија</w:t>
      </w:r>
      <w:r w:rsidR="00F10EF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10EF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Европи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утицајем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пандемије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Ковид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-19. </w:t>
      </w:r>
      <w:r>
        <w:rPr>
          <w:rFonts w:ascii="Times New Roman" w:hAnsi="Times New Roman" w:cs="Times New Roman"/>
          <w:sz w:val="24"/>
          <w:szCs w:val="24"/>
        </w:rPr>
        <w:t>Велика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повезаност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економског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медијског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утицајана</w:t>
      </w:r>
      <w:r w:rsidR="006203E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поготово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када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виду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количина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новца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улаже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преносе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фудбалских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FF0E20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 w:rsidR="00C213A1"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Wilson,</w:t>
      </w:r>
      <w:r w:rsidR="00C213A1"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213A1"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Ramchandani</w:t>
      </w:r>
      <w:r w:rsidR="00785C68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13A1"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="00C213A1"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213A1"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Plumley</w:t>
      </w:r>
      <w:r w:rsidR="00C213A1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F0E20" w:rsidRPr="00484271">
        <w:rPr>
          <w:rFonts w:ascii="Times New Roman" w:eastAsia="Times New Roman" w:hAnsi="Times New Roman" w:cs="Times New Roman"/>
          <w:sz w:val="24"/>
          <w:szCs w:val="24"/>
        </w:rPr>
        <w:t xml:space="preserve"> 2018). </w:t>
      </w:r>
      <w:r>
        <w:rPr>
          <w:rFonts w:ascii="Times New Roman" w:eastAsia="Times New Roman" w:hAnsi="Times New Roman" w:cs="Times New Roman"/>
          <w:sz w:val="24"/>
          <w:szCs w:val="24"/>
        </w:rPr>
        <w:t>Већ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дуже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време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тешко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замислити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телевизије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телевизијске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програме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којима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нема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фудбала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јер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као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друге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индустрије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преузео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већ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успостављене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комерцијалне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маркетиншке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аспекте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>(Boyle &amp; Haynes, 2004, 7</w:t>
      </w:r>
      <w:r w:rsidR="00D67D7A" w:rsidRPr="00484271">
        <w:rPr>
          <w:rFonts w:ascii="Times New Roman" w:eastAsia="Times New Roman" w:hAnsi="Times New Roman" w:cs="Times New Roman"/>
          <w:sz w:val="24"/>
          <w:szCs w:val="24"/>
        </w:rPr>
        <w:t>–8</w:t>
      </w:r>
      <w:r w:rsidR="006203E5" w:rsidRPr="00484271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FF0E20" w:rsidRPr="00484271" w:rsidRDefault="00FF0E20" w:rsidP="00FF0E2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1230D" w:rsidRPr="00484271" w:rsidRDefault="007C5792" w:rsidP="00687B6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CFCFC"/>
        </w:rPr>
      </w:pPr>
      <w:r>
        <w:rPr>
          <w:rFonts w:ascii="Times New Roman" w:hAnsi="Times New Roman" w:cs="Times New Roman"/>
          <w:i/>
          <w:sz w:val="24"/>
          <w:szCs w:val="24"/>
        </w:rPr>
        <w:t>ДЕШАВАЊА</w:t>
      </w:r>
      <w:r w:rsidR="00F47E10" w:rsidRPr="0048427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У</w:t>
      </w:r>
      <w:r w:rsidR="00F47E10" w:rsidRPr="0048427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ЕВРОПСКОМ</w:t>
      </w:r>
      <w:r w:rsidR="00F47E10" w:rsidRPr="0048427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ФУДБАЛУ</w:t>
      </w:r>
      <w:r w:rsidR="00F47E10" w:rsidRPr="0048427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УСЛЕД</w:t>
      </w:r>
      <w:r w:rsidR="00F47E10" w:rsidRPr="0048427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ПАНДЕМИЈЕ</w:t>
      </w:r>
      <w:r w:rsidR="00F47E10" w:rsidRPr="004842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22C9B">
        <w:rPr>
          <w:rFonts w:ascii="Times New Roman" w:hAnsi="Times New Roman" w:cs="Times New Roman"/>
          <w:i/>
          <w:sz w:val="24"/>
          <w:szCs w:val="24"/>
          <w:lang w:val="sr-Cyrl-CS"/>
        </w:rPr>
        <w:t>К</w:t>
      </w:r>
      <w:r>
        <w:rPr>
          <w:rFonts w:ascii="Times New Roman" w:hAnsi="Times New Roman" w:cs="Times New Roman"/>
          <w:i/>
          <w:sz w:val="24"/>
          <w:szCs w:val="24"/>
        </w:rPr>
        <w:t>ОВИД</w:t>
      </w:r>
      <w:r w:rsidR="00F47E10" w:rsidRPr="00484271">
        <w:rPr>
          <w:rFonts w:ascii="Times New Roman" w:hAnsi="Times New Roman" w:cs="Times New Roman"/>
          <w:i/>
          <w:sz w:val="24"/>
          <w:szCs w:val="24"/>
        </w:rPr>
        <w:t>-19</w:t>
      </w:r>
    </w:p>
    <w:p w:rsidR="00C1230D" w:rsidRPr="00484271" w:rsidRDefault="00C1230D" w:rsidP="000B7C9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hAnsi="Times New Roman" w:cs="Times New Roman"/>
          <w:sz w:val="24"/>
          <w:szCs w:val="24"/>
        </w:rPr>
        <w:t>Са</w:t>
      </w:r>
      <w:r w:rsidR="0011644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проглашењем</w:t>
      </w:r>
      <w:r w:rsidR="0011644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ванредног</w:t>
      </w:r>
      <w:r w:rsidR="002F49D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стања</w:t>
      </w:r>
      <w:r w:rsidR="002F49D6" w:rsidRPr="00484271">
        <w:rPr>
          <w:rFonts w:ascii="Times New Roman" w:hAnsi="Times New Roman" w:cs="Times New Roman"/>
          <w:sz w:val="24"/>
          <w:szCs w:val="24"/>
        </w:rPr>
        <w:t xml:space="preserve"> 1</w:t>
      </w:r>
      <w:r w:rsidR="0082190E" w:rsidRPr="00484271">
        <w:rPr>
          <w:rFonts w:ascii="Times New Roman" w:hAnsi="Times New Roman" w:cs="Times New Roman"/>
          <w:sz w:val="24"/>
          <w:szCs w:val="24"/>
        </w:rPr>
        <w:t>5</w:t>
      </w:r>
      <w:r w:rsidR="002F49D6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2020. </w:t>
      </w:r>
      <w:r>
        <w:rPr>
          <w:rFonts w:ascii="Times New Roman" w:hAnsi="Times New Roman" w:cs="Times New Roman"/>
          <w:sz w:val="24"/>
          <w:szCs w:val="24"/>
        </w:rPr>
        <w:t>године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Србији</w:t>
      </w:r>
      <w:r w:rsidR="00BE7245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Правно</w:t>
      </w:r>
      <w:r w:rsidR="00BE724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информациони</w:t>
      </w:r>
      <w:r w:rsidR="00BE724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</w:t>
      </w:r>
      <w:r w:rsidR="00BE7245" w:rsidRPr="00484271">
        <w:rPr>
          <w:rFonts w:ascii="Times New Roman" w:hAnsi="Times New Roman" w:cs="Times New Roman"/>
          <w:sz w:val="24"/>
          <w:szCs w:val="24"/>
        </w:rPr>
        <w:t>, 2020)</w:t>
      </w:r>
      <w:r w:rsidR="00331670" w:rsidRPr="00484271">
        <w:rPr>
          <w:rFonts w:ascii="Times New Roman" w:hAnsi="Times New Roman" w:cs="Times New Roman"/>
          <w:sz w:val="24"/>
          <w:szCs w:val="24"/>
        </w:rPr>
        <w:t>,</w:t>
      </w:r>
      <w:r w:rsidR="0011644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прекинута</w:t>
      </w:r>
      <w:r w:rsidR="0011644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2B3AE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сва</w:t>
      </w:r>
      <w:r w:rsidR="002B3AE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спортска</w:t>
      </w:r>
      <w:r w:rsidR="002B3AE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2B3AE7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међу</w:t>
      </w:r>
      <w:r w:rsidR="002B3AE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којима</w:t>
      </w:r>
      <w:r w:rsidR="0011644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1644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фудбалска</w:t>
      </w:r>
      <w:r w:rsidR="00116445" w:rsidRPr="00484271">
        <w:rPr>
          <w:rFonts w:ascii="Times New Roman" w:hAnsi="Times New Roman" w:cs="Times New Roman"/>
          <w:sz w:val="24"/>
          <w:szCs w:val="24"/>
        </w:rPr>
        <w:t>.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Слично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десило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другим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државама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па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13.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2020. </w:t>
      </w:r>
      <w:r>
        <w:rPr>
          <w:rFonts w:ascii="Times New Roman" w:hAnsi="Times New Roman" w:cs="Times New Roman"/>
          <w:sz w:val="24"/>
          <w:szCs w:val="24"/>
        </w:rPr>
        <w:t>суспендован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професионални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Уједињеном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краљевству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(Bond et al., 2020).</w:t>
      </w:r>
      <w:r w:rsidR="009A3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Европска</w:t>
      </w:r>
      <w:r w:rsidR="009E0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фудбалска</w:t>
      </w:r>
      <w:r w:rsidR="009E0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федерација</w:t>
      </w:r>
      <w:r w:rsidR="000906EC">
        <w:rPr>
          <w:rFonts w:ascii="Times New Roman" w:hAnsi="Times New Roman" w:cs="Times New Roman"/>
          <w:sz w:val="24"/>
          <w:szCs w:val="24"/>
        </w:rPr>
        <w:t xml:space="preserve"> </w:t>
      </w:r>
      <w:r w:rsidR="009E062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УЕФА</w:t>
      </w:r>
      <w:r w:rsidR="009E0620">
        <w:rPr>
          <w:rFonts w:ascii="Times New Roman" w:hAnsi="Times New Roman" w:cs="Times New Roman"/>
          <w:sz w:val="24"/>
          <w:szCs w:val="24"/>
        </w:rPr>
        <w:t>)</w:t>
      </w:r>
      <w:r w:rsidR="00D457E8">
        <w:rPr>
          <w:rFonts w:ascii="Times New Roman" w:hAnsi="Times New Roman" w:cs="Times New Roman"/>
          <w:sz w:val="24"/>
          <w:szCs w:val="24"/>
        </w:rPr>
        <w:t xml:space="preserve"> </w:t>
      </w:r>
      <w:r w:rsidR="001F0738" w:rsidRPr="00484271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EC3A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најавила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9E062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одлагање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свих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мушких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женских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испод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 w:rsidR="00101D2D">
        <w:rPr>
          <w:rFonts w:ascii="Times New Roman" w:hAnsi="Times New Roman" w:cs="Times New Roman"/>
          <w:sz w:val="24"/>
          <w:szCs w:val="24"/>
        </w:rPr>
        <w:t>17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 w:rsidR="00101D2D">
        <w:rPr>
          <w:rFonts w:ascii="Times New Roman" w:hAnsi="Times New Roman" w:cs="Times New Roman"/>
          <w:sz w:val="24"/>
          <w:szCs w:val="24"/>
        </w:rPr>
        <w:t>19</w:t>
      </w:r>
      <w:r w:rsidR="001305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година</w:t>
      </w:r>
      <w:r w:rsidR="00851D1D" w:rsidRPr="00484271">
        <w:rPr>
          <w:rFonts w:ascii="Times New Roman" w:hAnsi="Times New Roman" w:cs="Times New Roman"/>
          <w:sz w:val="24"/>
          <w:szCs w:val="24"/>
        </w:rPr>
        <w:t xml:space="preserve"> (UEFA, 2020a)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дана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касније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објавила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одлуку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престају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најјача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европска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као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што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692BC4">
        <w:rPr>
          <w:rFonts w:ascii="Times New Roman" w:hAnsi="Times New Roman" w:cs="Times New Roman"/>
          <w:sz w:val="24"/>
          <w:szCs w:val="24"/>
        </w:rPr>
        <w:t>: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Лига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шампиона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Лига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Европе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сва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млађе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категорије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попут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Лиге</w:t>
      </w:r>
      <w:r w:rsidR="00A94E3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Младих</w:t>
      </w:r>
      <w:r w:rsidR="00851D1D" w:rsidRPr="00484271">
        <w:rPr>
          <w:rFonts w:ascii="Times New Roman" w:hAnsi="Times New Roman" w:cs="Times New Roman"/>
          <w:sz w:val="24"/>
          <w:szCs w:val="24"/>
        </w:rPr>
        <w:t xml:space="preserve"> (UEFA, 2020b)</w:t>
      </w:r>
      <w:r w:rsidR="00431264" w:rsidRPr="00484271">
        <w:rPr>
          <w:rFonts w:ascii="Times New Roman" w:hAnsi="Times New Roman" w:cs="Times New Roman"/>
          <w:sz w:val="24"/>
          <w:szCs w:val="24"/>
        </w:rPr>
        <w:t>.</w:t>
      </w:r>
      <w:r w:rsidR="00090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90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остали</w:t>
      </w:r>
      <w:r w:rsidR="00090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национални</w:t>
      </w:r>
      <w:r w:rsidR="003A0B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фудбалски</w:t>
      </w:r>
      <w:r w:rsidR="003A0B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савези</w:t>
      </w:r>
      <w:r w:rsidR="003A0B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3A0B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Европи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осим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Белорусије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којој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несметано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играо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током</w:t>
      </w:r>
      <w:r w:rsidR="00E4634A" w:rsidRPr="00484271">
        <w:rPr>
          <w:rFonts w:ascii="Times New Roman" w:hAnsi="Times New Roman" w:cs="Times New Roman"/>
          <w:sz w:val="24"/>
          <w:szCs w:val="24"/>
        </w:rPr>
        <w:t xml:space="preserve"> lockdown-a)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донели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одлуке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угледу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УЕФА</w:t>
      </w:r>
      <w:r w:rsidR="00692BC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90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прекидајући</w:t>
      </w:r>
      <w:r w:rsidR="00ED51F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своја</w:t>
      </w:r>
      <w:r w:rsidR="00ED51F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ED51F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ED51F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свим</w:t>
      </w:r>
      <w:r w:rsidR="00ED51F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нивоима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Истог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дана</w:t>
      </w:r>
      <w:r w:rsidR="00090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када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692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одложена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млађим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категоријама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своје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национално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првенство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прекинуо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шпански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фудбалски</w:t>
      </w:r>
      <w:r w:rsidR="00E7553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савез</w:t>
      </w:r>
      <w:r w:rsidR="00830E19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 w:rsidR="00A94416" w:rsidRPr="00484271">
        <w:rPr>
          <w:rFonts w:ascii="Times New Roman" w:hAnsi="Times New Roman" w:cs="Times New Roman"/>
          <w:sz w:val="24"/>
          <w:szCs w:val="24"/>
          <w:shd w:val="clear" w:color="auto" w:fill="FFFFFF"/>
        </w:rPr>
        <w:t>Lowe &amp; Jackson</w:t>
      </w:r>
      <w:r w:rsidR="00830E19" w:rsidRPr="00484271">
        <w:rPr>
          <w:rFonts w:ascii="Times New Roman" w:hAnsi="Times New Roman" w:cs="Times New Roman"/>
          <w:sz w:val="24"/>
          <w:szCs w:val="24"/>
        </w:rPr>
        <w:t>, 2020)</w:t>
      </w:r>
      <w:r w:rsidR="00E7553A" w:rsidRPr="00484271">
        <w:rPr>
          <w:rFonts w:ascii="Times New Roman" w:hAnsi="Times New Roman" w:cs="Times New Roman"/>
          <w:sz w:val="24"/>
          <w:szCs w:val="24"/>
        </w:rPr>
        <w:t>.</w:t>
      </w:r>
      <w:r w:rsidR="009A3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Неки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савеза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потпуно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окончали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своја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првенства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утицајем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политичких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одлука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надржавном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нивоу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попут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Француске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којој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F9392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прекинута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спортска</w:t>
      </w:r>
      <w:r w:rsidR="00F9392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септембра</w:t>
      </w:r>
      <w:r w:rsidR="00F9392B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шампиона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проглашена</w:t>
      </w:r>
      <w:r w:rsidR="00F9392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F9392B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екипа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том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тренутку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заузимала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прво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место</w:t>
      </w:r>
      <w:r w:rsidR="00814909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Париз</w:t>
      </w:r>
      <w:r w:rsidR="0081490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</w:t>
      </w:r>
      <w:r w:rsidR="0081490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Жермен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 w:rsidR="00814909" w:rsidRPr="00484271">
        <w:rPr>
          <w:rFonts w:ascii="Times New Roman" w:hAnsi="Times New Roman" w:cs="Times New Roman"/>
          <w:sz w:val="24"/>
          <w:szCs w:val="24"/>
        </w:rPr>
        <w:t>BBC, 2020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Холандији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B77337" w:rsidRPr="00484271">
        <w:rPr>
          <w:rFonts w:ascii="Times New Roman" w:hAnsi="Times New Roman" w:cs="Times New Roman"/>
          <w:sz w:val="24"/>
          <w:szCs w:val="24"/>
        </w:rPr>
        <w:t>,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такође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фудбалско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првенство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окончано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али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проглашења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освајача</w:t>
      </w:r>
      <w:r w:rsidR="00A85FE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шампионата</w:t>
      </w:r>
      <w:r w:rsidR="00011F22" w:rsidRPr="00484271">
        <w:rPr>
          <w:rFonts w:ascii="Times New Roman" w:hAnsi="Times New Roman" w:cs="Times New Roman"/>
          <w:sz w:val="24"/>
          <w:szCs w:val="24"/>
        </w:rPr>
        <w:t xml:space="preserve"> (Telegraaf, 2020)</w:t>
      </w:r>
      <w:r w:rsidR="00A85FEA" w:rsidRPr="00484271">
        <w:rPr>
          <w:rFonts w:ascii="Times New Roman" w:hAnsi="Times New Roman" w:cs="Times New Roman"/>
          <w:sz w:val="24"/>
          <w:szCs w:val="24"/>
        </w:rPr>
        <w:t>.</w:t>
      </w:r>
      <w:r w:rsidR="009A3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Међутим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већина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националних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савеза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оставила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отворено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питање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вези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наставка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својих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првенстава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дајући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рокове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могућег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повратка</w:t>
      </w:r>
      <w:r w:rsidR="005D0AA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такмичењу</w:t>
      </w:r>
      <w:r w:rsidR="005D0AA1" w:rsidRPr="00484271">
        <w:rPr>
          <w:rFonts w:ascii="Times New Roman" w:hAnsi="Times New Roman" w:cs="Times New Roman"/>
          <w:sz w:val="24"/>
          <w:szCs w:val="24"/>
        </w:rPr>
        <w:t>.</w:t>
      </w: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hAnsi="Times New Roman" w:cs="Times New Roman"/>
          <w:sz w:val="24"/>
          <w:szCs w:val="24"/>
        </w:rPr>
        <w:t>Под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знаком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питања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било</w:t>
      </w:r>
      <w:r w:rsidR="001F073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водеће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националних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селекција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организацији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УЕФА</w:t>
      </w:r>
      <w:r w:rsidR="009E0620">
        <w:rPr>
          <w:rFonts w:ascii="Times New Roman" w:hAnsi="Times New Roman" w:cs="Times New Roman"/>
          <w:sz w:val="24"/>
          <w:szCs w:val="24"/>
        </w:rPr>
        <w:t>,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Еуро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2020. </w:t>
      </w:r>
      <w:r>
        <w:rPr>
          <w:rFonts w:ascii="Times New Roman" w:hAnsi="Times New Roman" w:cs="Times New Roman"/>
          <w:sz w:val="24"/>
          <w:szCs w:val="24"/>
        </w:rPr>
        <w:t>које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требало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одржано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јуну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јулу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исте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године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међутим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већ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17.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5E06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Европска</w:t>
      </w:r>
      <w:r w:rsidR="009E0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фудбалска</w:t>
      </w:r>
      <w:r w:rsidR="009E0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федерација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одлучила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847E0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интересу</w:t>
      </w:r>
      <w:r w:rsidR="00B7733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безбедности</w:t>
      </w:r>
      <w:r w:rsidR="00B7733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B7733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здравља</w:t>
      </w:r>
      <w:r w:rsidR="00B7733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људи</w:t>
      </w:r>
      <w:r w:rsidR="00B7733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најбоље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првенство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одложи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наредну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2021. </w:t>
      </w:r>
      <w:r>
        <w:rPr>
          <w:rFonts w:ascii="Times New Roman" w:hAnsi="Times New Roman" w:cs="Times New Roman"/>
          <w:sz w:val="24"/>
          <w:szCs w:val="24"/>
        </w:rPr>
        <w:t>годину</w:t>
      </w:r>
      <w:r w:rsidR="00B242B4" w:rsidRPr="00484271">
        <w:rPr>
          <w:rFonts w:ascii="Times New Roman" w:hAnsi="Times New Roman" w:cs="Times New Roman"/>
          <w:sz w:val="24"/>
          <w:szCs w:val="24"/>
        </w:rPr>
        <w:t xml:space="preserve"> (UEFA, 2020c)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обзиром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одржавање</w:t>
      </w:r>
      <w:r w:rsidR="00B7733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планирано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 w:rsidR="00366205">
        <w:rPr>
          <w:rFonts w:ascii="Times New Roman" w:hAnsi="Times New Roman" w:cs="Times New Roman"/>
          <w:sz w:val="24"/>
          <w:szCs w:val="24"/>
        </w:rPr>
        <w:t>11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земаља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домаћина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што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био</w:t>
      </w:r>
      <w:r w:rsidR="0079448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велики</w:t>
      </w:r>
      <w:r w:rsidR="0029427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здравствени</w:t>
      </w:r>
      <w:r w:rsidR="00B7733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ризик</w:t>
      </w:r>
      <w:r w:rsidR="00701C9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701C9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такмичаре</w:t>
      </w:r>
      <w:r w:rsidR="00B77337" w:rsidRPr="00484271">
        <w:rPr>
          <w:rFonts w:ascii="Times New Roman" w:hAnsi="Times New Roman" w:cs="Times New Roman"/>
          <w:sz w:val="24"/>
          <w:szCs w:val="24"/>
        </w:rPr>
        <w:t>,</w:t>
      </w:r>
      <w:r w:rsidR="003662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организаторе</w:t>
      </w:r>
      <w:r w:rsidR="00B7733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01C9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гледаоце</w:t>
      </w:r>
      <w:r w:rsidR="0079448A" w:rsidRPr="00484271">
        <w:rPr>
          <w:rFonts w:ascii="Times New Roman" w:hAnsi="Times New Roman" w:cs="Times New Roman"/>
          <w:sz w:val="24"/>
          <w:szCs w:val="24"/>
        </w:rPr>
        <w:t>.</w:t>
      </w: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Корона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утицала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припреме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предстојећих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Олимпијских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игара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Токију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 2020. </w:t>
      </w:r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r w:rsidR="00F13711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јавности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прво</w:t>
      </w:r>
      <w:r w:rsidR="005A5AF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освануле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информације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Олимпијске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неће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одлагати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>: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Никада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нисмо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разговарали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отказивању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Игара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>...“</w:t>
      </w:r>
      <w:r w:rsidR="0090284B" w:rsidRPr="004842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(</w:t>
      </w:r>
      <w:r w:rsidR="00D819A8">
        <w:rPr>
          <w:rFonts w:ascii="Times New Roman" w:eastAsia="Times New Roman" w:hAnsi="Times New Roman" w:cs="Times New Roman"/>
          <w:sz w:val="24"/>
          <w:szCs w:val="24"/>
          <w:lang w:val="sr-Latn-CS"/>
        </w:rPr>
        <w:t>Danas</w:t>
      </w:r>
      <w:r w:rsidR="0090284B" w:rsidRPr="00484271">
        <w:rPr>
          <w:rFonts w:ascii="Times New Roman" w:eastAsia="Times New Roman" w:hAnsi="Times New Roman" w:cs="Times New Roman"/>
          <w:sz w:val="24"/>
          <w:szCs w:val="24"/>
          <w:lang w:val="sr-Latn-CS"/>
        </w:rPr>
        <w:t>, 2020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а</w:t>
      </w:r>
      <w:r w:rsidR="0090284B" w:rsidRPr="00484271">
        <w:rPr>
          <w:rFonts w:ascii="Times New Roman" w:eastAsia="Times New Roman" w:hAnsi="Times New Roman" w:cs="Times New Roman"/>
          <w:sz w:val="24"/>
          <w:szCs w:val="24"/>
          <w:lang w:val="sr-Latn-CS"/>
        </w:rPr>
        <w:t>)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="0036620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саопштио</w:t>
      </w:r>
      <w:r w:rsidR="009341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Организациони</w:t>
      </w:r>
      <w:r w:rsidR="005A5AF6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комитет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>; „</w:t>
      </w:r>
      <w:r>
        <w:rPr>
          <w:rFonts w:ascii="Times New Roman" w:eastAsia="Times New Roman" w:hAnsi="Times New Roman" w:cs="Times New Roman"/>
          <w:sz w:val="24"/>
          <w:szCs w:val="24"/>
        </w:rPr>
        <w:t>Можда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ћемо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морати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одгодимо</w:t>
      </w:r>
      <w:r w:rsidR="005E06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Олимпијске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Токију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FE50E6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АА</w:t>
      </w:r>
      <w:r w:rsidR="00FE50E6" w:rsidRPr="00484271">
        <w:rPr>
          <w:rFonts w:ascii="Times New Roman" w:eastAsia="Times New Roman" w:hAnsi="Times New Roman" w:cs="Times New Roman"/>
          <w:sz w:val="24"/>
          <w:szCs w:val="24"/>
        </w:rPr>
        <w:t>, 2000)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рекао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тадашњи</w:t>
      </w:r>
      <w:r w:rsidR="0016199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јапански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премијер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Шинзо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Абе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Међутим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како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е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ширење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корона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вируса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прерасло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пандемију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никога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зачудило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одлагање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Олимпијских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игара</w:t>
      </w:r>
      <w:r w:rsidR="005A5AF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5A5AF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наредну</w:t>
      </w:r>
      <w:r w:rsidR="00251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годину</w:t>
      </w:r>
      <w:r w:rsidR="005A5AF6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акон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састанка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између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председника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МОК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Томаса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Баха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премијера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Јапана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Игре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званично</w:t>
      </w:r>
      <w:r w:rsidR="0071136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одложене</w:t>
      </w:r>
      <w:r w:rsidR="00235C90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819A8">
        <w:rPr>
          <w:rFonts w:ascii="Times New Roman" w:eastAsia="Times New Roman" w:hAnsi="Times New Roman" w:cs="Times New Roman"/>
          <w:sz w:val="24"/>
          <w:szCs w:val="24"/>
        </w:rPr>
        <w:t>Politika</w:t>
      </w:r>
      <w:r w:rsidR="00235C90" w:rsidRPr="00484271">
        <w:rPr>
          <w:rFonts w:ascii="Times New Roman" w:eastAsia="Times New Roman" w:hAnsi="Times New Roman" w:cs="Times New Roman"/>
          <w:sz w:val="24"/>
          <w:szCs w:val="24"/>
        </w:rPr>
        <w:t>, 2020)</w:t>
      </w:r>
      <w:r w:rsidR="00BA1F40" w:rsidRPr="00484271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Тако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изгубио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још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једно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велико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такмичење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 xml:space="preserve"> 2020. </w:t>
      </w:r>
      <w:r>
        <w:rPr>
          <w:rFonts w:ascii="Times New Roman" w:eastAsia="Times New Roman" w:hAnsi="Times New Roman" w:cs="Times New Roman"/>
          <w:sz w:val="24"/>
          <w:szCs w:val="24"/>
        </w:rPr>
        <w:t>години</w:t>
      </w:r>
      <w:r w:rsidR="001F0738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624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месеца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пандемије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месеца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поново</w:t>
      </w:r>
      <w:r w:rsidR="00494D7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покренута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Прва</w:t>
      </w:r>
      <w:r w:rsidR="00CF578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CF578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Европи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националну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фудбалску</w:t>
      </w:r>
      <w:r w:rsidR="002F49D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сезону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наставила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немачка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Бундеслига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16. </w:t>
      </w:r>
      <w:r>
        <w:rPr>
          <w:rFonts w:ascii="Times New Roman" w:hAnsi="Times New Roman" w:cs="Times New Roman"/>
          <w:sz w:val="24"/>
          <w:szCs w:val="24"/>
        </w:rPr>
        <w:t>маја</w:t>
      </w:r>
      <w:r w:rsidR="003A34FA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 w:rsidR="00D819A8">
        <w:rPr>
          <w:rFonts w:ascii="Times New Roman" w:hAnsi="Times New Roman" w:cs="Times New Roman"/>
          <w:sz w:val="24"/>
          <w:szCs w:val="24"/>
        </w:rPr>
        <w:t>Protić</w:t>
      </w:r>
      <w:r w:rsidR="003A34FA" w:rsidRPr="00484271">
        <w:rPr>
          <w:rFonts w:ascii="Times New Roman" w:hAnsi="Times New Roman" w:cs="Times New Roman"/>
          <w:sz w:val="24"/>
          <w:szCs w:val="24"/>
        </w:rPr>
        <w:t>, 2020)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Убрзо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31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остали</w:t>
      </w:r>
      <w:r w:rsidR="002F49D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национални</w:t>
      </w:r>
      <w:r w:rsidR="002F49D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савези</w:t>
      </w:r>
      <w:r w:rsidR="002F49D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донели</w:t>
      </w:r>
      <w:r w:rsidR="002F49D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одлуку</w:t>
      </w:r>
      <w:r w:rsidR="002D551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2D551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наставку</w:t>
      </w:r>
      <w:r w:rsidR="002D551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првенстава</w:t>
      </w:r>
      <w:r w:rsidR="0025102D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7B5CD0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 w:rsidR="00F63AB2" w:rsidRPr="00812466">
        <w:rPr>
          <w:rStyle w:val="hlfld-contribauthor"/>
          <w:rFonts w:ascii="Times New Roman" w:hAnsi="Times New Roman" w:cs="Times New Roman"/>
          <w:sz w:val="24"/>
          <w:szCs w:val="24"/>
        </w:rPr>
        <w:t>Ham</w:t>
      </w:r>
      <w:r w:rsidR="00101D2D">
        <w:rPr>
          <w:rStyle w:val="hlfld-contribauthor"/>
          <w:rFonts w:ascii="Times New Roman" w:hAnsi="Times New Roman" w:cs="Times New Roman"/>
          <w:sz w:val="24"/>
          <w:szCs w:val="24"/>
        </w:rPr>
        <w:t xml:space="preserve">merschmidt, Durst, </w:t>
      </w:r>
      <w:r w:rsidR="00F63AB2" w:rsidRPr="00812466">
        <w:rPr>
          <w:rStyle w:val="hlfld-contribauthor"/>
          <w:rFonts w:ascii="Times New Roman" w:hAnsi="Times New Roman" w:cs="Times New Roman"/>
          <w:sz w:val="24"/>
          <w:szCs w:val="24"/>
        </w:rPr>
        <w:t>Kraus</w:t>
      </w:r>
      <w:r w:rsidR="005E061C">
        <w:rPr>
          <w:rStyle w:val="hlfld-contribauthor"/>
          <w:rFonts w:ascii="Times New Roman" w:hAnsi="Times New Roman" w:cs="Times New Roman"/>
          <w:sz w:val="24"/>
          <w:szCs w:val="24"/>
        </w:rPr>
        <w:t xml:space="preserve"> </w:t>
      </w:r>
      <w:r w:rsidR="00F63AB2" w:rsidRPr="00812466">
        <w:rPr>
          <w:rFonts w:ascii="Times New Roman" w:hAnsi="Times New Roman" w:cs="Times New Roman"/>
          <w:sz w:val="24"/>
          <w:szCs w:val="24"/>
        </w:rPr>
        <w:t>&amp;</w:t>
      </w:r>
      <w:r w:rsidR="00101D2D">
        <w:rPr>
          <w:rFonts w:ascii="Times New Roman" w:hAnsi="Times New Roman" w:cs="Times New Roman"/>
          <w:sz w:val="24"/>
          <w:szCs w:val="24"/>
        </w:rPr>
        <w:t xml:space="preserve"> </w:t>
      </w:r>
      <w:r w:rsidR="00F63AB2" w:rsidRPr="00812466">
        <w:rPr>
          <w:rStyle w:val="hlfld-contribauthor"/>
          <w:rFonts w:ascii="Times New Roman" w:hAnsi="Times New Roman" w:cs="Times New Roman"/>
          <w:sz w:val="24"/>
          <w:szCs w:val="24"/>
        </w:rPr>
        <w:t>Puumalainen</w:t>
      </w:r>
      <w:r w:rsidR="004B331D" w:rsidRPr="00484271">
        <w:rPr>
          <w:rStyle w:val="hlfld-contribauthor"/>
          <w:rFonts w:ascii="Times New Roman" w:hAnsi="Times New Roman" w:cs="Times New Roman"/>
          <w:sz w:val="24"/>
          <w:szCs w:val="24"/>
        </w:rPr>
        <w:t>,</w:t>
      </w:r>
      <w:r w:rsidR="004B331D" w:rsidRPr="00484271">
        <w:rPr>
          <w:rStyle w:val="nlmyear"/>
          <w:rFonts w:ascii="Times New Roman" w:hAnsi="Times New Roman" w:cs="Times New Roman"/>
          <w:sz w:val="24"/>
          <w:szCs w:val="24"/>
        </w:rPr>
        <w:t xml:space="preserve"> 2021)</w:t>
      </w:r>
      <w:r w:rsidR="002F49D6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Фудбалски</w:t>
      </w:r>
      <w:r w:rsidR="00D56C1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шампионат</w:t>
      </w:r>
      <w:r w:rsidR="00D56C1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56C1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Србији</w:t>
      </w:r>
      <w:r w:rsidR="00D56C1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настављен</w:t>
      </w:r>
      <w:r w:rsidR="00D56C1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D56C1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 w:rsidR="00086CCE" w:rsidRPr="00484271">
        <w:rPr>
          <w:rFonts w:ascii="Times New Roman" w:hAnsi="Times New Roman" w:cs="Times New Roman"/>
          <w:sz w:val="24"/>
          <w:szCs w:val="24"/>
        </w:rPr>
        <w:t>29</w:t>
      </w:r>
      <w:r w:rsidR="00D56C18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маја</w:t>
      </w:r>
      <w:r w:rsidR="005E06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утакмицама</w:t>
      </w:r>
      <w:r w:rsidR="00086CCE" w:rsidRPr="00484271">
        <w:rPr>
          <w:rFonts w:ascii="Times New Roman" w:hAnsi="Times New Roman" w:cs="Times New Roman"/>
          <w:sz w:val="24"/>
          <w:szCs w:val="24"/>
        </w:rPr>
        <w:t xml:space="preserve"> 27. 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="00086C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Суперлиге</w:t>
      </w:r>
      <w:r w:rsidR="00086C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Србије</w:t>
      </w:r>
      <w:r w:rsidR="00101D2D">
        <w:rPr>
          <w:rFonts w:ascii="Times New Roman" w:hAnsi="Times New Roman" w:cs="Times New Roman"/>
          <w:sz w:val="24"/>
          <w:szCs w:val="24"/>
        </w:rPr>
        <w:t xml:space="preserve"> (</w:t>
      </w:r>
      <w:r w:rsidR="00D819A8">
        <w:rPr>
          <w:rFonts w:ascii="Times New Roman" w:hAnsi="Times New Roman" w:cs="Times New Roman"/>
          <w:sz w:val="24"/>
          <w:szCs w:val="24"/>
        </w:rPr>
        <w:t>Superliga</w:t>
      </w:r>
      <w:r w:rsidR="00101D2D">
        <w:rPr>
          <w:rFonts w:ascii="Times New Roman" w:hAnsi="Times New Roman" w:cs="Times New Roman"/>
          <w:sz w:val="24"/>
          <w:szCs w:val="24"/>
        </w:rPr>
        <w:t>, 2020)</w:t>
      </w:r>
      <w:r w:rsidR="00835A91" w:rsidRPr="00484271">
        <w:rPr>
          <w:rFonts w:ascii="Times New Roman" w:hAnsi="Times New Roman" w:cs="Times New Roman"/>
          <w:sz w:val="24"/>
          <w:szCs w:val="24"/>
        </w:rPr>
        <w:t>.</w:t>
      </w:r>
      <w:r w:rsidR="005E06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Европска</w:t>
      </w:r>
      <w:r w:rsidR="00844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федерација</w:t>
      </w:r>
      <w:r w:rsidR="00D4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најавила</w:t>
      </w:r>
      <w:r w:rsidR="00835A9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84462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наставак</w:t>
      </w:r>
      <w:r w:rsidR="00835A9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најјачег</w:t>
      </w:r>
      <w:r w:rsidR="00835A9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клупског</w:t>
      </w:r>
      <w:r w:rsidR="00835A9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835A9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Лиге</w:t>
      </w:r>
      <w:r w:rsidR="00835A9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шампиона</w:t>
      </w:r>
      <w:r w:rsidR="00835A91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835A91" w:rsidRPr="00484271">
        <w:rPr>
          <w:rFonts w:ascii="Times New Roman" w:hAnsi="Times New Roman" w:cs="Times New Roman"/>
          <w:sz w:val="24"/>
          <w:szCs w:val="24"/>
        </w:rPr>
        <w:t xml:space="preserve"> 7</w:t>
      </w:r>
      <w:r w:rsidR="00414B19" w:rsidRPr="004842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</w:t>
      </w:r>
      <w:r w:rsidR="00835A91" w:rsidRPr="00484271">
        <w:rPr>
          <w:rFonts w:ascii="Times New Roman" w:hAnsi="Times New Roman" w:cs="Times New Roman"/>
          <w:sz w:val="24"/>
          <w:szCs w:val="24"/>
        </w:rPr>
        <w:t xml:space="preserve"> 2020</w:t>
      </w:r>
      <w:r w:rsidR="00844624">
        <w:rPr>
          <w:rFonts w:ascii="Times New Roman" w:hAnsi="Times New Roman" w:cs="Times New Roman"/>
          <w:sz w:val="24"/>
          <w:szCs w:val="24"/>
        </w:rPr>
        <w:t>.</w:t>
      </w:r>
      <w:r w:rsidR="00554CF2" w:rsidRPr="00484271">
        <w:rPr>
          <w:rFonts w:ascii="Times New Roman" w:hAnsi="Times New Roman" w:cs="Times New Roman"/>
          <w:sz w:val="24"/>
          <w:szCs w:val="24"/>
        </w:rPr>
        <w:t xml:space="preserve"> (UEFA, 2020d)</w:t>
      </w:r>
      <w:r w:rsidR="00835A91" w:rsidRPr="00484271">
        <w:rPr>
          <w:rFonts w:ascii="Times New Roman" w:hAnsi="Times New Roman" w:cs="Times New Roman"/>
          <w:sz w:val="24"/>
          <w:szCs w:val="24"/>
        </w:rPr>
        <w:t>.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Формат</w:t>
      </w:r>
      <w:r w:rsidR="00844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одигравања</w:t>
      </w:r>
      <w:r w:rsidR="00844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преосталих</w:t>
      </w:r>
      <w:r w:rsidR="00844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рунди</w:t>
      </w:r>
      <w:r w:rsidR="0084462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четвртфинала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финала</w:t>
      </w:r>
      <w:r w:rsidR="00844624">
        <w:rPr>
          <w:rFonts w:ascii="Times New Roman" w:hAnsi="Times New Roman" w:cs="Times New Roman"/>
          <w:sz w:val="24"/>
          <w:szCs w:val="24"/>
        </w:rPr>
        <w:t>,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промењен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уобичајене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две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утакмице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код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куће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гостима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минитурнир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једном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утакмицом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једном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граду</w:t>
      </w:r>
      <w:r w:rsidR="00664823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Лисабону</w:t>
      </w:r>
      <w:r w:rsidR="00664823" w:rsidRPr="00484271">
        <w:rPr>
          <w:rFonts w:ascii="Times New Roman" w:hAnsi="Times New Roman" w:cs="Times New Roman"/>
          <w:sz w:val="24"/>
          <w:szCs w:val="24"/>
        </w:rPr>
        <w:t>.</w:t>
      </w: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hAnsi="Times New Roman" w:cs="Times New Roman"/>
          <w:sz w:val="24"/>
          <w:szCs w:val="24"/>
        </w:rPr>
        <w:t>Након</w:t>
      </w:r>
      <w:r w:rsidR="0084462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повратка</w:t>
      </w:r>
      <w:r w:rsidR="0084462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фудбала</w:t>
      </w:r>
      <w:r w:rsidR="0084462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заједничко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сва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било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одсуство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публике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трибинама</w:t>
      </w:r>
      <w:r w:rsidR="007E0D49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стадиона</w:t>
      </w:r>
      <w:r w:rsidR="007E0D49" w:rsidRPr="00484271">
        <w:rPr>
          <w:rFonts w:ascii="Times New Roman" w:hAnsi="Times New Roman" w:cs="Times New Roman"/>
          <w:sz w:val="24"/>
          <w:szCs w:val="24"/>
        </w:rPr>
        <w:t>.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Тако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без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обзира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нанаставак</w:t>
      </w:r>
      <w:r w:rsidR="00844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економском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смислу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даље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имао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доста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губитака</w:t>
      </w:r>
      <w:r w:rsidR="0029447F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јер</w:t>
      </w:r>
      <w:r w:rsidR="000B7C9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0B7C9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AA0C8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трибинама</w:t>
      </w:r>
      <w:r w:rsidR="000B7C9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великих</w:t>
      </w:r>
      <w:r w:rsidR="000B7C9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стадиона</w:t>
      </w:r>
      <w:r w:rsidR="000B7C9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недостајали</w:t>
      </w:r>
      <w:r w:rsidR="000B7C9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гледаоци</w:t>
      </w:r>
      <w:r w:rsidR="000B7C94" w:rsidRPr="004842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Ретких</w:t>
      </w:r>
      <w:r w:rsidR="00322FA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изузетака</w:t>
      </w:r>
      <w:r w:rsidR="00796D9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796D9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овог</w:t>
      </w:r>
      <w:r w:rsidR="00796D9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 w:rsidR="00796D9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свакако</w:t>
      </w:r>
      <w:r w:rsidR="00796D9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322FA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било</w:t>
      </w:r>
      <w:r w:rsidR="00796D96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јер</w:t>
      </w:r>
      <w:r w:rsidR="00796D9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Европа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била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локдауну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6494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Србији</w:t>
      </w:r>
      <w:r w:rsidR="0006494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06494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стадиону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Партизана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уз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присуство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великог</w:t>
      </w:r>
      <w:r w:rsidR="00796D9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броја</w:t>
      </w:r>
      <w:r w:rsidR="00796D9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навијача</w:t>
      </w:r>
      <w:r w:rsidR="0006494D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процена</w:t>
      </w:r>
      <w:r w:rsidR="0006494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06494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око</w:t>
      </w:r>
      <w:r w:rsidR="0006494D" w:rsidRPr="00484271">
        <w:rPr>
          <w:rFonts w:ascii="Times New Roman" w:hAnsi="Times New Roman" w:cs="Times New Roman"/>
          <w:sz w:val="24"/>
          <w:szCs w:val="24"/>
        </w:rPr>
        <w:t xml:space="preserve"> 16 </w:t>
      </w:r>
      <w:r>
        <w:rPr>
          <w:rFonts w:ascii="Times New Roman" w:hAnsi="Times New Roman" w:cs="Times New Roman"/>
          <w:sz w:val="24"/>
          <w:szCs w:val="24"/>
        </w:rPr>
        <w:t>хиљада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гледалаца</w:t>
      </w:r>
      <w:r w:rsidR="0006494D" w:rsidRPr="0048427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одиграна</w:t>
      </w:r>
      <w:r w:rsidR="0006494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полуфинална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утакмица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државног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Купа</w:t>
      </w:r>
      <w:r w:rsidR="002768F3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2768F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Црвене</w:t>
      </w:r>
      <w:r w:rsidR="0006494D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звезде</w:t>
      </w:r>
      <w:r w:rsidR="0006494D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06494D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Партизана</w:t>
      </w:r>
      <w:r w:rsidR="00AD44AF" w:rsidRPr="00484271">
        <w:rPr>
          <w:rFonts w:ascii="Times New Roman" w:eastAsia="Times New Roman" w:hAnsi="Times New Roman" w:cs="Times New Roman"/>
          <w:sz w:val="24"/>
          <w:szCs w:val="24"/>
        </w:rPr>
        <w:t xml:space="preserve"> (BBC</w:t>
      </w:r>
      <w:r w:rsidR="00897B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News</w:t>
      </w:r>
      <w:r w:rsidR="00AD44AF" w:rsidRPr="00484271">
        <w:rPr>
          <w:rFonts w:ascii="Times New Roman" w:eastAsia="Times New Roman" w:hAnsi="Times New Roman" w:cs="Times New Roman"/>
          <w:sz w:val="24"/>
          <w:szCs w:val="24"/>
        </w:rPr>
        <w:t>, 2020)</w:t>
      </w:r>
      <w:r w:rsidR="002768F3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Као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један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главних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криваца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погоршања</w:t>
      </w:r>
      <w:r w:rsidR="008469B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епидемиолошке</w:t>
      </w:r>
      <w:r w:rsidR="008469B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ситуације</w:t>
      </w:r>
      <w:r w:rsidR="008469B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8469B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Србији</w:t>
      </w:r>
      <w:r w:rsidR="008469B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апострофира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поменута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утакмица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вечитих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ривала</w:t>
      </w:r>
      <w:r w:rsidR="00EC4906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819A8">
        <w:rPr>
          <w:rFonts w:ascii="Times New Roman" w:eastAsia="Times New Roman" w:hAnsi="Times New Roman" w:cs="Times New Roman"/>
          <w:sz w:val="24"/>
          <w:szCs w:val="24"/>
        </w:rPr>
        <w:t>Danas</w:t>
      </w:r>
      <w:r w:rsidR="00EC4906" w:rsidRPr="00484271">
        <w:rPr>
          <w:rFonts w:ascii="Times New Roman" w:eastAsia="Times New Roman" w:hAnsi="Times New Roman" w:cs="Times New Roman"/>
          <w:sz w:val="24"/>
          <w:szCs w:val="24"/>
        </w:rPr>
        <w:t>, 2020</w:t>
      </w:r>
      <w:r w:rsidR="00D819A8">
        <w:rPr>
          <w:rFonts w:ascii="Times New Roman" w:eastAsia="Times New Roman" w:hAnsi="Times New Roman" w:cs="Times New Roman"/>
          <w:sz w:val="24"/>
          <w:szCs w:val="24"/>
        </w:rPr>
        <w:t>b</w:t>
      </w:r>
      <w:r w:rsidR="00EC4906" w:rsidRPr="00484271">
        <w:rPr>
          <w:rFonts w:ascii="Times New Roman" w:eastAsia="Times New Roman" w:hAnsi="Times New Roman" w:cs="Times New Roman"/>
          <w:sz w:val="24"/>
          <w:szCs w:val="24"/>
        </w:rPr>
        <w:t>)</w:t>
      </w:r>
      <w:r w:rsidR="00322FAA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Наравно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страни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медији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неверицом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извештавали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8469B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овом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догађају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али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истовремено</w:t>
      </w:r>
      <w:r w:rsidR="005B232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5B232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жаљењем</w:t>
      </w:r>
      <w:r w:rsidR="005B232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истицали</w:t>
      </w:r>
      <w:r w:rsidR="005B232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5B232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услед</w:t>
      </w:r>
      <w:r w:rsidR="005B232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короне</w:t>
      </w:r>
      <w:r w:rsidR="00D45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недостаје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оваква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атмосфера</w:t>
      </w:r>
      <w:r w:rsidR="005B232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навијања</w:t>
      </w:r>
      <w:r w:rsidR="005B232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B232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утакмицамау</w:t>
      </w:r>
      <w:r w:rsidR="008446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њиховим</w:t>
      </w:r>
      <w:r w:rsidR="008446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земљама</w:t>
      </w:r>
      <w:r w:rsidR="008446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EAB" w:rsidRPr="00484271">
        <w:rPr>
          <w:rFonts w:ascii="Times New Roman" w:eastAsia="Times New Roman" w:hAnsi="Times New Roman" w:cs="Times New Roman"/>
          <w:sz w:val="24"/>
          <w:szCs w:val="24"/>
        </w:rPr>
        <w:t>(</w:t>
      </w:r>
      <w:r w:rsidR="00D819A8">
        <w:rPr>
          <w:rFonts w:ascii="Times New Roman" w:eastAsia="Times New Roman" w:hAnsi="Times New Roman" w:cs="Times New Roman"/>
          <w:sz w:val="24"/>
          <w:szCs w:val="24"/>
        </w:rPr>
        <w:t>Blic Sport</w:t>
      </w:r>
      <w:r w:rsidR="003F7EAB" w:rsidRPr="00484271">
        <w:rPr>
          <w:rFonts w:ascii="Times New Roman" w:eastAsia="Times New Roman" w:hAnsi="Times New Roman" w:cs="Times New Roman"/>
          <w:sz w:val="24"/>
          <w:szCs w:val="24"/>
        </w:rPr>
        <w:t>, 2020</w:t>
      </w:r>
      <w:r w:rsidR="00CC32B0" w:rsidRPr="00484271">
        <w:rPr>
          <w:rFonts w:ascii="Times New Roman" w:eastAsia="Times New Roman" w:hAnsi="Times New Roman" w:cs="Times New Roman"/>
          <w:sz w:val="24"/>
          <w:szCs w:val="24"/>
          <w:lang w:val="sr-Latn-CS"/>
        </w:rPr>
        <w:t>; DW, 2020</w:t>
      </w:r>
      <w:r w:rsidR="003F7EAB" w:rsidRPr="00484271">
        <w:rPr>
          <w:rFonts w:ascii="Times New Roman" w:eastAsia="Times New Roman" w:hAnsi="Times New Roman" w:cs="Times New Roman"/>
          <w:sz w:val="24"/>
          <w:szCs w:val="24"/>
        </w:rPr>
        <w:t>)</w:t>
      </w:r>
      <w:r w:rsidR="00194A61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лето</w:t>
      </w:r>
      <w:r w:rsidR="004C6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2020. </w:t>
      </w:r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r w:rsidR="00CD7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фудбалске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као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остала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спортска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одржавала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5500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</w:t>
      </w:r>
      <w:r w:rsidR="005500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празним</w:t>
      </w:r>
      <w:r w:rsidR="005500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трибинама</w:t>
      </w:r>
      <w:r w:rsidR="00B34CCC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D7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том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периоду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недостајала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једна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најважнијих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карактеристика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фудбала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пандемије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Цовид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-19,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типична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стадионска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атмосфера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C5C86">
        <w:rPr>
          <w:rFonts w:ascii="Times New Roman" w:eastAsia="Times New Roman" w:hAnsi="Times New Roman" w:cs="Times New Roman"/>
          <w:sz w:val="24"/>
          <w:szCs w:val="24"/>
        </w:rPr>
        <w:t>Drewes, Daumann</w:t>
      </w:r>
      <w:r w:rsidR="009A3B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5C86" w:rsidRPr="00812466">
        <w:rPr>
          <w:rFonts w:ascii="Times New Roman" w:eastAsia="Times New Roman" w:hAnsi="Times New Roman" w:cs="Times New Roman"/>
          <w:sz w:val="24"/>
          <w:szCs w:val="24"/>
        </w:rPr>
        <w:t>&amp; Follert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>, 2021</w:t>
      </w:r>
      <w:r w:rsidR="007D2468" w:rsidRPr="00484271">
        <w:rPr>
          <w:rFonts w:ascii="Times New Roman" w:eastAsia="Times New Roman" w:hAnsi="Times New Roman" w:cs="Times New Roman"/>
          <w:sz w:val="24"/>
          <w:szCs w:val="24"/>
        </w:rPr>
        <w:t>a</w:t>
      </w:r>
      <w:r w:rsidR="000D1166" w:rsidRPr="00484271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</w:rPr>
        <w:t>Употреба</w:t>
      </w:r>
      <w:r w:rsidR="004C6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нових</w:t>
      </w:r>
      <w:r w:rsidR="004C6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технологије</w:t>
      </w:r>
      <w:r w:rsidR="004C6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олакшала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навикавање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sz w:val="24"/>
          <w:szCs w:val="24"/>
        </w:rPr>
        <w:t>нову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нормалност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  <w:r>
        <w:rPr>
          <w:rFonts w:ascii="Times New Roman" w:eastAsia="Times New Roman" w:hAnsi="Times New Roman" w:cs="Times New Roman"/>
          <w:sz w:val="24"/>
          <w:szCs w:val="24"/>
        </w:rPr>
        <w:t>Због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недостатка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гледалаца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током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телевизијских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преноса</w:t>
      </w:r>
      <w:r w:rsidR="007F5F3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ради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симулације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атмосфере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пуног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стадиона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звукова</w:t>
      </w:r>
      <w:r w:rsidR="004C68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навијања</w:t>
      </w:r>
      <w:r w:rsidR="004C6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појачавани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ефекти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догађаја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па</w:t>
      </w:r>
      <w:r w:rsidR="007F5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спортска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борилишта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одзвањалаод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вештачких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аплауза</w:t>
      </w:r>
      <w:r w:rsidR="007D24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C5C86">
        <w:rPr>
          <w:rFonts w:ascii="Times New Roman" w:eastAsia="Times New Roman" w:hAnsi="Times New Roman" w:cs="Times New Roman"/>
          <w:sz w:val="24"/>
          <w:szCs w:val="24"/>
        </w:rPr>
        <w:t>Drewes, Daumann</w:t>
      </w:r>
      <w:r w:rsidR="009A3B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5C86" w:rsidRPr="00812466">
        <w:rPr>
          <w:rFonts w:ascii="Times New Roman" w:eastAsia="Times New Roman" w:hAnsi="Times New Roman" w:cs="Times New Roman"/>
          <w:sz w:val="24"/>
          <w:szCs w:val="24"/>
        </w:rPr>
        <w:t>&amp; Follert</w:t>
      </w:r>
      <w:r w:rsidR="007D2468" w:rsidRPr="00484271">
        <w:rPr>
          <w:rFonts w:ascii="Times New Roman" w:eastAsia="Times New Roman" w:hAnsi="Times New Roman" w:cs="Times New Roman"/>
          <w:sz w:val="24"/>
          <w:szCs w:val="24"/>
        </w:rPr>
        <w:t>, 2021b)</w:t>
      </w:r>
      <w:r w:rsidR="007C2D82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99520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9520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овај</w:t>
      </w:r>
      <w:r w:rsidR="0099520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начин</w:t>
      </w:r>
      <w:r w:rsidR="007F5F3C">
        <w:rPr>
          <w:rFonts w:ascii="Times New Roman" w:eastAsia="Times New Roman" w:hAnsi="Times New Roman" w:cs="Times New Roman"/>
          <w:sz w:val="24"/>
          <w:szCs w:val="24"/>
        </w:rPr>
        <w:t>,</w:t>
      </w:r>
      <w:r w:rsidR="00CD7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донекле</w:t>
      </w:r>
      <w:r w:rsidR="007F5F3C">
        <w:rPr>
          <w:rFonts w:ascii="Times New Roman" w:eastAsia="Times New Roman" w:hAnsi="Times New Roman" w:cs="Times New Roman"/>
          <w:sz w:val="24"/>
          <w:szCs w:val="24"/>
        </w:rPr>
        <w:t>,</w:t>
      </w:r>
      <w:r w:rsidR="00CD7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r w:rsidR="0099520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7F5F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заменити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присуство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гледалаца</w:t>
      </w:r>
      <w:r w:rsidR="0099520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стадионима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али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7F5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7F5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моженапокнадити</w:t>
      </w:r>
      <w:r w:rsidR="003249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осећај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заједништва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припадања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могу</w:t>
      </w:r>
      <w:r w:rsidR="0099520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642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избрисати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границе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реалног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виртуелног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стварности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медијског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привида</w:t>
      </w:r>
      <w:r w:rsidR="00665EE5" w:rsidRPr="00484271">
        <w:rPr>
          <w:rFonts w:ascii="Times New Roman" w:eastAsia="Times New Roman" w:hAnsi="Times New Roman" w:cs="Times New Roman"/>
          <w:sz w:val="24"/>
          <w:szCs w:val="24"/>
        </w:rPr>
        <w:t>. “</w:t>
      </w:r>
      <w:r>
        <w:rPr>
          <w:rFonts w:ascii="Times New Roman" w:eastAsia="TimesNewRomanPSMT" w:hAnsi="Times New Roman" w:cs="Times New Roman"/>
          <w:sz w:val="24"/>
          <w:szCs w:val="24"/>
        </w:rPr>
        <w:t>Бити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навијач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... </w:t>
      </w:r>
      <w:r>
        <w:rPr>
          <w:rFonts w:ascii="Times New Roman" w:eastAsia="TimesNewRomanPSMT" w:hAnsi="Times New Roman" w:cs="Times New Roman"/>
          <w:sz w:val="24"/>
          <w:szCs w:val="24"/>
        </w:rPr>
        <w:t>значи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окупити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са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другима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бити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слободан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>“ (Kuper</w:t>
      </w:r>
      <w:r w:rsidR="004D56C3" w:rsidRPr="00484271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665EE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2011, 56).</w:t>
      </w: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Са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новом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фудбалском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сезоном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(2020/21), </w:t>
      </w:r>
      <w:r>
        <w:rPr>
          <w:rFonts w:ascii="Times New Roman" w:eastAsia="TimesNewRomanPSMT" w:hAnsi="Times New Roman" w:cs="Times New Roman"/>
          <w:sz w:val="24"/>
          <w:szCs w:val="24"/>
        </w:rPr>
        <w:t>ситуација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побољшавала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Сходно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епидемиолошкој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ситуацији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неким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земљама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дозвољен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одређени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број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публике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lastRenderedPageBreak/>
        <w:t>стадионима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уз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поштовање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епидемиолошких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мера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: </w:t>
      </w:r>
      <w:r>
        <w:rPr>
          <w:rFonts w:ascii="Times New Roman" w:eastAsia="TimesNewRomanPSMT" w:hAnsi="Times New Roman" w:cs="Times New Roman"/>
          <w:sz w:val="24"/>
          <w:szCs w:val="24"/>
        </w:rPr>
        <w:t>ношење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маске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поштовање</w:t>
      </w:r>
      <w:r w:rsidR="00C5166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дистанце</w:t>
      </w:r>
      <w:r w:rsidR="00C5166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појачана</w:t>
      </w:r>
      <w:r w:rsidR="00C5166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хигијена</w:t>
      </w:r>
      <w:r w:rsidR="00477E9F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A94416" w:rsidRPr="00484271">
        <w:rPr>
          <w:rFonts w:ascii="Times New Roman" w:eastAsia="TimesNewRomanPSMT" w:hAnsi="Times New Roman" w:cs="Times New Roman"/>
          <w:sz w:val="24"/>
          <w:szCs w:val="24"/>
        </w:rPr>
        <w:t>Conn</w:t>
      </w:r>
      <w:r w:rsidR="00477E9F" w:rsidRPr="00484271">
        <w:rPr>
          <w:rFonts w:ascii="Times New Roman" w:eastAsia="TimesNewRomanPSMT" w:hAnsi="Times New Roman" w:cs="Times New Roman"/>
          <w:sz w:val="24"/>
          <w:szCs w:val="24"/>
        </w:rPr>
        <w:t>, 2020)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570932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УЕФА</w:t>
      </w:r>
      <w:r w:rsidR="00570932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570932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повратак</w:t>
      </w:r>
      <w:r w:rsidR="00570932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публике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стадионе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испробала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мечу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Суперкупа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Европе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 </w:t>
      </w:r>
      <w:r>
        <w:rPr>
          <w:rFonts w:ascii="Times New Roman" w:eastAsia="TimesNewRomanPSMT" w:hAnsi="Times New Roman" w:cs="Times New Roman"/>
          <w:sz w:val="24"/>
          <w:szCs w:val="24"/>
        </w:rPr>
        <w:t>крајем</w:t>
      </w:r>
      <w:r w:rsidR="009A3B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септембра</w:t>
      </w:r>
      <w:r w:rsidR="009A3B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C0355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2020. </w:t>
      </w:r>
      <w:r>
        <w:rPr>
          <w:rFonts w:ascii="Times New Roman" w:eastAsia="TimesNewRomanPSMT" w:hAnsi="Times New Roman" w:cs="Times New Roman"/>
          <w:sz w:val="24"/>
          <w:szCs w:val="24"/>
        </w:rPr>
        <w:t>године</w:t>
      </w:r>
      <w:r w:rsidR="009A3B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570932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Пушкаш</w:t>
      </w:r>
      <w:r w:rsidR="00570932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арени</w:t>
      </w:r>
      <w:r w:rsidR="00570932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570932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Будимпешти</w:t>
      </w:r>
      <w:r w:rsidR="003001A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(UEFA, 2020e)</w:t>
      </w:r>
      <w:r w:rsidR="00570932" w:rsidRPr="00484271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Након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успешног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експеримента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донешена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одлука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свим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УЕФА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мечевима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врати</w:t>
      </w:r>
      <w:r w:rsidR="00F5628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30</w:t>
      </w:r>
      <w:r w:rsidR="003130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одстопублике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укупног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капацитета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стадиона</w:t>
      </w:r>
      <w:r w:rsidR="0074536A" w:rsidRPr="00484271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тамо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где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локалне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власти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то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дозволе</w:t>
      </w:r>
      <w:r w:rsidR="003001A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(UEFA, 2020f)</w:t>
      </w:r>
      <w:r w:rsidR="00E77254" w:rsidRPr="00484271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9A3B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Могућност</w:t>
      </w:r>
      <w:r w:rsidR="003107C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делимичног</w:t>
      </w:r>
      <w:r w:rsidR="003107C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враћања</w:t>
      </w:r>
      <w:r w:rsidR="003107C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3107C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трибине</w:t>
      </w:r>
      <w:r w:rsidR="00DA5821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позитивно</w:t>
      </w:r>
      <w:r w:rsidR="00DA5821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3107C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деловала</w:t>
      </w:r>
      <w:r w:rsidR="00DA5821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DA5821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гледаоце</w:t>
      </w:r>
      <w:r w:rsidR="00DA5821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DA5821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навијаче</w:t>
      </w:r>
      <w:r w:rsidR="00DA5821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широм</w:t>
      </w:r>
      <w:r w:rsidR="00DA5821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Европе</w:t>
      </w:r>
      <w:r w:rsidR="003107C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што</w:t>
      </w:r>
      <w:r w:rsidR="001F7EC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1F7EC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утицало</w:t>
      </w:r>
      <w:r w:rsidR="001F7EC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1F7EC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јачање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социјалне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компоненте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сваког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фудбалског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такмичења</w:t>
      </w:r>
      <w:r w:rsidR="001F7EC5" w:rsidRPr="00484271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C47DEA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Осим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клубских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такмичења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значајан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догађај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изазван</w:t>
      </w:r>
      <w:r w:rsidR="00E1056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короном</w:t>
      </w:r>
      <w:r w:rsidR="00E10565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2021. </w:t>
      </w:r>
      <w:r>
        <w:rPr>
          <w:rFonts w:ascii="Times New Roman" w:eastAsia="TimesNewRomanPSMT" w:hAnsi="Times New Roman" w:cs="Times New Roman"/>
          <w:sz w:val="24"/>
          <w:szCs w:val="24"/>
        </w:rPr>
        <w:t>години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било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одигравање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одложеног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Европског</w:t>
      </w:r>
      <w:r>
        <w:rPr>
          <w:rFonts w:ascii="Times New Roman" w:eastAsia="TimesNewRomanPSMT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фудбалског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првенства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пре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пандемије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Цовид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-19, </w:t>
      </w:r>
      <w:r>
        <w:rPr>
          <w:rFonts w:ascii="Times New Roman" w:eastAsia="TimesNewRomanPSMT" w:hAnsi="Times New Roman" w:cs="Times New Roman"/>
          <w:sz w:val="24"/>
          <w:szCs w:val="24"/>
        </w:rPr>
        <w:t>идеја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првенству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које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би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играло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више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европских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земаља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уз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доста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путовања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националних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селекција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наилазила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велике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критике</w:t>
      </w:r>
      <w:r w:rsidR="00AE23F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Симболично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уједињавање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старог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континента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путем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фудбалске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игре</w:t>
      </w:r>
      <w:r w:rsidR="00642D6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била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племенита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идеја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али</w:t>
      </w:r>
      <w:r w:rsidR="00642D6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исто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време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организациона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>“</w:t>
      </w:r>
      <w:r>
        <w:rPr>
          <w:rFonts w:ascii="Times New Roman" w:eastAsia="TimesNewRomanPSMT" w:hAnsi="Times New Roman" w:cs="Times New Roman"/>
          <w:sz w:val="24"/>
          <w:szCs w:val="24"/>
        </w:rPr>
        <w:t>ноћна</w:t>
      </w:r>
      <w:r w:rsidR="00DC16F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мора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>”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642D6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јер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подразумева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хиљаде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километара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које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репрезентације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морају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пређу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би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одиграле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своје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утакмице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Пандемија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Ковид-19 одложила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E846B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одржавање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такмичења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наредну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годину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6C7909" w:rsidRPr="00484271" w:rsidRDefault="007C5792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Ни</w:t>
      </w:r>
      <w:r w:rsidR="00E013D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E013D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овој</w:t>
      </w:r>
      <w:r w:rsidR="00E013D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години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корона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није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побеђена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али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првенство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морало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бити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одржано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са</w:t>
      </w:r>
      <w:r w:rsidR="00784EC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захтевом</w:t>
      </w:r>
      <w:r w:rsidR="00784EC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УЕФА</w:t>
      </w:r>
      <w:r w:rsidR="00784EC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градовима</w:t>
      </w:r>
      <w:r w:rsidR="00784EC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домаћинима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испуне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минималну</w:t>
      </w:r>
      <w:r w:rsidR="00A95CC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квоту</w:t>
      </w:r>
      <w:r w:rsidR="00642D6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публике</w:t>
      </w:r>
      <w:r w:rsidR="008837A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D819A8">
        <w:rPr>
          <w:rFonts w:ascii="Times New Roman" w:eastAsia="TimesNewRomanPSMT" w:hAnsi="Times New Roman" w:cs="Times New Roman"/>
          <w:sz w:val="24"/>
          <w:szCs w:val="24"/>
          <w:lang w:val="sr-Latn-CS"/>
        </w:rPr>
        <w:t>B</w:t>
      </w:r>
      <w:r w:rsidR="008837A0" w:rsidRPr="00484271">
        <w:rPr>
          <w:rFonts w:ascii="Times New Roman" w:eastAsia="TimesNewRomanPSMT" w:hAnsi="Times New Roman" w:cs="Times New Roman"/>
          <w:sz w:val="24"/>
          <w:szCs w:val="24"/>
        </w:rPr>
        <w:t>92, 2021</w:t>
      </w:r>
      <w:r>
        <w:rPr>
          <w:rFonts w:ascii="Times New Roman" w:eastAsia="TimesNewRomanPSMT" w:hAnsi="Times New Roman" w:cs="Times New Roman"/>
          <w:sz w:val="24"/>
          <w:szCs w:val="24"/>
        </w:rPr>
        <w:t>а</w:t>
      </w:r>
      <w:r w:rsidR="008837A0" w:rsidRPr="00484271">
        <w:rPr>
          <w:rFonts w:ascii="Times New Roman" w:eastAsia="TimesNewRomanPSMT" w:hAnsi="Times New Roman" w:cs="Times New Roman"/>
          <w:sz w:val="24"/>
          <w:szCs w:val="24"/>
        </w:rPr>
        <w:t>)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Неки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градови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то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нису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успели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>
        <w:rPr>
          <w:rFonts w:ascii="Times New Roman" w:eastAsia="TimesNewRomanPSMT" w:hAnsi="Times New Roman" w:cs="Times New Roman"/>
          <w:sz w:val="24"/>
          <w:szCs w:val="24"/>
        </w:rPr>
        <w:t>Билбао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Даблин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), </w:t>
      </w:r>
      <w:r>
        <w:rPr>
          <w:rFonts w:ascii="Times New Roman" w:eastAsia="TimesNewRomanPSMT" w:hAnsi="Times New Roman" w:cs="Times New Roman"/>
          <w:sz w:val="24"/>
          <w:szCs w:val="24"/>
        </w:rPr>
        <w:t>па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домаћинство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државама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или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замењено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>
        <w:rPr>
          <w:rFonts w:ascii="Times New Roman" w:eastAsia="TimesNewRomanPSMT" w:hAnsi="Times New Roman" w:cs="Times New Roman"/>
          <w:sz w:val="24"/>
          <w:szCs w:val="24"/>
        </w:rPr>
        <w:t>Севиља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уместо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Билбаа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) </w:t>
      </w:r>
      <w:r>
        <w:rPr>
          <w:rFonts w:ascii="Times New Roman" w:eastAsia="TimesNewRomanPSMT" w:hAnsi="Times New Roman" w:cs="Times New Roman"/>
          <w:sz w:val="24"/>
          <w:szCs w:val="24"/>
        </w:rPr>
        <w:t>или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EB1BE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држава</w:t>
      </w:r>
      <w:r w:rsidR="00EB1BE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са</w:t>
      </w:r>
      <w:r w:rsidR="00EB1BE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градом</w:t>
      </w:r>
      <w:r w:rsidR="00EB1BE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домаћином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потпуно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искључена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>
        <w:rPr>
          <w:rFonts w:ascii="Times New Roman" w:eastAsia="TimesNewRomanPSMT" w:hAnsi="Times New Roman" w:cs="Times New Roman"/>
          <w:sz w:val="24"/>
          <w:szCs w:val="24"/>
        </w:rPr>
        <w:t>Република</w:t>
      </w:r>
      <w:r w:rsidR="00E013D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Ирска</w:t>
      </w:r>
      <w:r w:rsidR="00E013D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E013D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Даблин</w:t>
      </w:r>
      <w:r w:rsidR="00387696" w:rsidRPr="00484271">
        <w:rPr>
          <w:rFonts w:ascii="Times New Roman" w:eastAsia="TimesNewRomanPSMT" w:hAnsi="Times New Roman" w:cs="Times New Roman"/>
          <w:sz w:val="24"/>
          <w:szCs w:val="24"/>
        </w:rPr>
        <w:t>).</w:t>
      </w:r>
      <w:r w:rsidR="00CC3E7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Правило</w:t>
      </w:r>
      <w:r w:rsidR="00CC3E7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</w:t>
      </w:r>
      <w:r w:rsidR="00CC3E7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ограничењу</w:t>
      </w:r>
      <w:r w:rsidR="00CC3E7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броја</w:t>
      </w:r>
      <w:r w:rsidR="00CC3E7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гледалаца</w:t>
      </w:r>
      <w:r w:rsidR="00CC3E7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CC3E7D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стадионима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зависило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одредби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државних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здравствених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власти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кретало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2</w:t>
      </w:r>
      <w:r w:rsidR="00305150" w:rsidRPr="00484271">
        <w:rPr>
          <w:rFonts w:ascii="Times New Roman" w:eastAsia="TimesNewRomanPSMT" w:hAnsi="Times New Roman" w:cs="Times New Roman"/>
          <w:sz w:val="24"/>
          <w:szCs w:val="24"/>
        </w:rPr>
        <w:t>0</w:t>
      </w:r>
      <w:r w:rsidR="00AA5014" w:rsidRPr="00484271">
        <w:rPr>
          <w:rFonts w:ascii="Times New Roman" w:eastAsia="TimesNewRomanPSMT" w:hAnsi="Times New Roman" w:cs="Times New Roman"/>
          <w:sz w:val="24"/>
          <w:szCs w:val="24"/>
        </w:rPr>
        <w:t>–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>100</w:t>
      </w:r>
      <w:r w:rsidR="00E013D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процената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попуњености</w:t>
      </w:r>
      <w:r w:rsidR="003556E7" w:rsidRPr="00484271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УЕФА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утакмице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полуфинала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финала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које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су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игране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лондонском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Вемблију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сарадњи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енглеским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властима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дозволила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више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60</w:t>
      </w:r>
      <w:r w:rsidR="00EC724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хиљада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гледалаца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уз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испуњење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стриктних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правила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код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уласка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стадион</w:t>
      </w:r>
      <w:r w:rsidR="00EC724A">
        <w:rPr>
          <w:rFonts w:ascii="Times New Roman" w:eastAsia="TimesNewRomanPSMT" w:hAnsi="Times New Roman" w:cs="Times New Roman"/>
          <w:sz w:val="24"/>
          <w:szCs w:val="24"/>
        </w:rPr>
        <w:t xml:space="preserve">; </w:t>
      </w:r>
      <w:r>
        <w:rPr>
          <w:rFonts w:ascii="Times New Roman" w:eastAsia="TimesNewRomanPSMT" w:hAnsi="Times New Roman" w:cs="Times New Roman"/>
          <w:sz w:val="24"/>
          <w:szCs w:val="24"/>
        </w:rPr>
        <w:t>потпуна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вакцинација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са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две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дозе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вакцине</w:t>
      </w:r>
      <w:r w:rsidR="00EC724A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минимум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14 </w:t>
      </w:r>
      <w:r>
        <w:rPr>
          <w:rFonts w:ascii="Times New Roman" w:eastAsia="TimesNewRomanPSMT" w:hAnsi="Times New Roman" w:cs="Times New Roman"/>
          <w:sz w:val="24"/>
          <w:szCs w:val="24"/>
        </w:rPr>
        <w:t>дана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пре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доласка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C925E8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утакмицу</w:t>
      </w:r>
      <w:r w:rsidR="0031412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(UEFA, 2021)</w:t>
      </w:r>
      <w:r w:rsidR="0075392E" w:rsidRPr="00484271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Европско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првенство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завршено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а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колико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успешно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са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становишта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здравствене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безбедности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показаће</w:t>
      </w:r>
      <w:r w:rsidR="00EC724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недеље</w:t>
      </w:r>
      <w:r w:rsidR="00EC724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које</w:t>
      </w:r>
      <w:r w:rsidR="00EC724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следе</w:t>
      </w:r>
      <w:r w:rsidR="00BE502B" w:rsidRPr="00484271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сваком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случају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овако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организовано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првенство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неће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се</w:t>
      </w:r>
      <w:r w:rsidR="00642D6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поновити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јер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УЕФА</w:t>
      </w:r>
      <w:r w:rsidR="00EC724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већ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одбацила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такву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идеју</w:t>
      </w:r>
      <w:r w:rsidR="00702A1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B</w:t>
      </w:r>
      <w:r w:rsidR="00702A1B" w:rsidRPr="00484271">
        <w:rPr>
          <w:rFonts w:ascii="Times New Roman" w:eastAsia="TimesNewRomanPSMT" w:hAnsi="Times New Roman" w:cs="Times New Roman"/>
          <w:sz w:val="24"/>
          <w:szCs w:val="24"/>
        </w:rPr>
        <w:t>92, 2021</w:t>
      </w:r>
      <w:r w:rsidR="00750389">
        <w:rPr>
          <w:rFonts w:ascii="Times New Roman" w:eastAsia="TimesNewRomanPSMT" w:hAnsi="Times New Roman" w:cs="Times New Roman"/>
          <w:sz w:val="24"/>
          <w:szCs w:val="24"/>
        </w:rPr>
        <w:t>b</w:t>
      </w:r>
      <w:r w:rsidR="00702A1B" w:rsidRPr="00484271">
        <w:rPr>
          <w:rFonts w:ascii="Times New Roman" w:eastAsia="TimesNewRomanPSMT" w:hAnsi="Times New Roman" w:cs="Times New Roman"/>
          <w:sz w:val="24"/>
          <w:szCs w:val="24"/>
        </w:rPr>
        <w:t>)</w:t>
      </w:r>
      <w:r w:rsidR="006C32FA" w:rsidRPr="00484271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6C7909" w:rsidRPr="00484271" w:rsidRDefault="006C7909" w:rsidP="00995201">
      <w:pPr>
        <w:spacing w:after="0" w:line="240" w:lineRule="auto"/>
        <w:ind w:firstLine="720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C1230D" w:rsidRPr="00484271" w:rsidRDefault="00581F50" w:rsidP="00687B6F">
      <w:pPr>
        <w:spacing w:after="0" w:line="240" w:lineRule="auto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>
        <w:rPr>
          <w:rFonts w:ascii="Times New Roman" w:eastAsia="TimesNewRomanPSMT" w:hAnsi="Times New Roman" w:cs="Times New Roman"/>
          <w:i/>
          <w:sz w:val="24"/>
          <w:szCs w:val="24"/>
        </w:rPr>
        <w:t>ЕКОНОМСКИ</w:t>
      </w:r>
      <w:r w:rsidR="00F47E10" w:rsidRPr="00484271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i/>
          <w:sz w:val="24"/>
          <w:szCs w:val="24"/>
        </w:rPr>
        <w:t>УТИЦАЈ</w:t>
      </w:r>
      <w:r w:rsidR="00F47E10" w:rsidRPr="00484271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i/>
          <w:sz w:val="24"/>
          <w:szCs w:val="24"/>
        </w:rPr>
        <w:t>ПАНДЕМИЈЕ</w:t>
      </w:r>
      <w:r w:rsidR="00F47E10" w:rsidRPr="00484271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i/>
          <w:sz w:val="24"/>
          <w:szCs w:val="24"/>
        </w:rPr>
        <w:t>КОВИД</w:t>
      </w:r>
      <w:r w:rsidR="007C5792">
        <w:rPr>
          <w:rFonts w:ascii="Times New Roman" w:eastAsia="TimesNewRomanPSMT" w:hAnsi="Times New Roman" w:cs="Times New Roman"/>
          <w:i/>
          <w:sz w:val="24"/>
          <w:szCs w:val="24"/>
        </w:rPr>
        <w:t xml:space="preserve">-19 </w:t>
      </w:r>
      <w:r>
        <w:rPr>
          <w:rFonts w:ascii="Times New Roman" w:eastAsia="TimesNewRomanPSMT" w:hAnsi="Times New Roman" w:cs="Times New Roman"/>
          <w:i/>
          <w:sz w:val="24"/>
          <w:szCs w:val="24"/>
        </w:rPr>
        <w:t>НА</w:t>
      </w:r>
      <w:r w:rsidR="00F47E10" w:rsidRPr="00484271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i/>
          <w:sz w:val="24"/>
          <w:szCs w:val="24"/>
        </w:rPr>
        <w:t>ЕВРОПСКИ</w:t>
      </w:r>
      <w:r w:rsidR="00F47E10" w:rsidRPr="00484271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i/>
          <w:sz w:val="24"/>
          <w:szCs w:val="24"/>
        </w:rPr>
        <w:t>ФУДБАЛ</w:t>
      </w:r>
    </w:p>
    <w:p w:rsidR="00C1230D" w:rsidRPr="00484271" w:rsidRDefault="00C1230D" w:rsidP="00995201">
      <w:pPr>
        <w:spacing w:after="0" w:line="240" w:lineRule="auto"/>
        <w:ind w:firstLine="720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C47DEA" w:rsidRPr="00484271" w:rsidRDefault="00581F50" w:rsidP="00D710BD">
      <w:pPr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Фудбалски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клубови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од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спортских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организација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имају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упориште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локалним</w:t>
      </w:r>
      <w:r w:rsidR="005C353F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друштвеним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заједницама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прерасли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спортске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корпорације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функционишу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економској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бази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A67599">
        <w:rPr>
          <w:rFonts w:ascii="Times New Roman" w:eastAsia="Times New Roman" w:hAnsi="Times New Roman" w:cs="Times New Roman"/>
          <w:sz w:val="24"/>
          <w:szCs w:val="24"/>
        </w:rPr>
        <w:t xml:space="preserve">Calabuig, Prado-Gascó, Núñez-Pomar </w:t>
      </w:r>
      <w:r w:rsidR="00A67599" w:rsidRPr="00812466">
        <w:rPr>
          <w:rFonts w:ascii="Times New Roman" w:eastAsia="Times New Roman" w:hAnsi="Times New Roman" w:cs="Times New Roman"/>
          <w:sz w:val="24"/>
          <w:szCs w:val="24"/>
        </w:rPr>
        <w:t>&amp; Crespo-</w:t>
      </w:r>
      <w:r w:rsidR="00A67599" w:rsidRPr="00812466">
        <w:rPr>
          <w:rFonts w:ascii="Times New Roman" w:eastAsia="Times New Roman" w:hAnsi="Times New Roman" w:cs="Times New Roman"/>
          <w:sz w:val="24"/>
          <w:szCs w:val="24"/>
        </w:rPr>
        <w:lastRenderedPageBreak/>
        <w:t>Hervás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2021), </w:t>
      </w:r>
      <w:r>
        <w:rPr>
          <w:rFonts w:ascii="Times New Roman" w:eastAsia="TimesNewRomanPSMT" w:hAnsi="Times New Roman" w:cs="Times New Roman"/>
          <w:sz w:val="24"/>
          <w:szCs w:val="24"/>
        </w:rPr>
        <w:t>иако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сматра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професионални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„</w:t>
      </w:r>
      <w:r>
        <w:rPr>
          <w:rFonts w:ascii="Times New Roman" w:eastAsia="TimesNewRomanPSMT" w:hAnsi="Times New Roman" w:cs="Times New Roman"/>
          <w:sz w:val="24"/>
          <w:szCs w:val="24"/>
        </w:rPr>
        <w:t>друштвени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посао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који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основи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економија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али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природи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даље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социјалан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“ (Morrow, 2013). </w:t>
      </w:r>
      <w:r>
        <w:rPr>
          <w:rFonts w:ascii="Times New Roman" w:eastAsia="TimesNewRomanPSMT" w:hAnsi="Times New Roman" w:cs="Times New Roman"/>
          <w:sz w:val="24"/>
          <w:szCs w:val="24"/>
        </w:rPr>
        <w:t>Заузимање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позиције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корпорације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подразумева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чињеницу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клубови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организовани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као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друге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компаније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том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разликом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што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спремни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преузму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ризик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уђу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дуговања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обезбеђивањем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квалитетног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играчког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кадра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намери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постизања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максимално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могућег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резултата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Фудбалским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клубовима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првенствено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потребан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континуирано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добар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резултат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терену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па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цену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тренутних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финансијских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потешкоћа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би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могли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дуже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стазе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рачунају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економску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добит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Стога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свака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потенцијална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криза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попут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повреде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кључних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играча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одлазак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спонзора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због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лоших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резултата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чини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корпорацију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>
        <w:rPr>
          <w:rFonts w:ascii="Times New Roman" w:eastAsia="TimesNewRomanPSMT" w:hAnsi="Times New Roman" w:cs="Times New Roman"/>
          <w:sz w:val="24"/>
          <w:szCs w:val="24"/>
        </w:rPr>
        <w:t>клуб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) </w:t>
      </w:r>
      <w:r>
        <w:rPr>
          <w:rFonts w:ascii="Times New Roman" w:eastAsia="TimesNewRomanPSMT" w:hAnsi="Times New Roman" w:cs="Times New Roman"/>
          <w:sz w:val="24"/>
          <w:szCs w:val="24"/>
        </w:rPr>
        <w:t>финансијски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рањивом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8834BE" w:rsidRPr="00484271">
        <w:rPr>
          <w:rStyle w:val="hlfld-contribauthor"/>
          <w:rFonts w:ascii="Times New Roman" w:hAnsi="Times New Roman" w:cs="Times New Roman"/>
          <w:sz w:val="24"/>
          <w:szCs w:val="24"/>
        </w:rPr>
        <w:t>Hammerschmidt et al.,</w:t>
      </w:r>
      <w:r w:rsidR="008834BE" w:rsidRPr="00484271">
        <w:rPr>
          <w:rStyle w:val="nlmyear"/>
          <w:rFonts w:ascii="Times New Roman" w:hAnsi="Times New Roman" w:cs="Times New Roman"/>
          <w:sz w:val="24"/>
          <w:szCs w:val="24"/>
        </w:rPr>
        <w:t xml:space="preserve"> 2021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). </w:t>
      </w:r>
      <w:r>
        <w:rPr>
          <w:rFonts w:ascii="Times New Roman" w:eastAsia="TimesNewRomanPSMT" w:hAnsi="Times New Roman" w:cs="Times New Roman"/>
          <w:sz w:val="24"/>
          <w:szCs w:val="24"/>
        </w:rPr>
        <w:t>Резултат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врло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важан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јер</w:t>
      </w:r>
      <w:r w:rsidR="00F34AAF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9A3B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9A3B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пример</w:t>
      </w:r>
      <w:r w:rsidR="00F34AAF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испадање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нижи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ранг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такмичења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негативно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утиче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приходе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клуба</w:t>
      </w:r>
      <w:r w:rsidR="00AE38B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8834BE" w:rsidRPr="00484271">
        <w:rPr>
          <w:rFonts w:ascii="Times New Roman" w:eastAsia="TimesNewRomanPSMT" w:hAnsi="Times New Roman" w:cs="Times New Roman"/>
          <w:sz w:val="24"/>
          <w:szCs w:val="24"/>
        </w:rPr>
        <w:t>(</w:t>
      </w:r>
      <w:r w:rsidR="009F7BB0">
        <w:rPr>
          <w:rFonts w:ascii="Times New Roman" w:eastAsia="Times New Roman" w:hAnsi="Times New Roman" w:cs="Times New Roman"/>
          <w:sz w:val="24"/>
          <w:szCs w:val="24"/>
        </w:rPr>
        <w:t>Schreyer, Schmidt</w:t>
      </w:r>
      <w:r w:rsidR="009A3B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7BB0" w:rsidRPr="00812466">
        <w:rPr>
          <w:rFonts w:ascii="Times New Roman" w:eastAsia="Times New Roman" w:hAnsi="Times New Roman" w:cs="Times New Roman"/>
          <w:sz w:val="24"/>
          <w:szCs w:val="24"/>
        </w:rPr>
        <w:t>&amp; Torgler</w:t>
      </w:r>
      <w:r w:rsidR="008834BE" w:rsidRPr="00484271">
        <w:rPr>
          <w:rFonts w:ascii="Times New Roman" w:eastAsia="Times New Roman" w:hAnsi="Times New Roman" w:cs="Times New Roman"/>
          <w:sz w:val="24"/>
          <w:szCs w:val="24"/>
        </w:rPr>
        <w:t xml:space="preserve">, 2018). </w:t>
      </w:r>
      <w:r>
        <w:rPr>
          <w:rFonts w:ascii="Times New Roman" w:eastAsia="Times New Roman" w:hAnsi="Times New Roman" w:cs="Times New Roman"/>
          <w:sz w:val="24"/>
          <w:szCs w:val="24"/>
        </w:rPr>
        <w:t>Сматра</w:t>
      </w:r>
      <w:r w:rsidR="007C057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европско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фудбалско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тржиште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вреди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око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25 </w:t>
      </w:r>
      <w:r>
        <w:rPr>
          <w:rFonts w:ascii="Times New Roman" w:eastAsia="Times New Roman" w:hAnsi="Times New Roman" w:cs="Times New Roman"/>
          <w:sz w:val="24"/>
          <w:szCs w:val="24"/>
        </w:rPr>
        <w:t>милијарди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фунти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заједнички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sz w:val="24"/>
          <w:szCs w:val="24"/>
        </w:rPr>
        <w:t>Лига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петице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>” (</w:t>
      </w:r>
      <w:r>
        <w:rPr>
          <w:rFonts w:ascii="Times New Roman" w:eastAsia="Times New Roman" w:hAnsi="Times New Roman" w:cs="Times New Roman"/>
          <w:sz w:val="24"/>
          <w:szCs w:val="24"/>
        </w:rPr>
        <w:t>Енглеска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Немачка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Италија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Шпанија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Француска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сезону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2017/18 </w:t>
      </w:r>
      <w:r>
        <w:rPr>
          <w:rFonts w:ascii="Times New Roman" w:eastAsia="Times New Roman" w:hAnsi="Times New Roman" w:cs="Times New Roman"/>
          <w:sz w:val="24"/>
          <w:szCs w:val="24"/>
        </w:rPr>
        <w:t>износио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13 </w:t>
      </w:r>
      <w:r>
        <w:rPr>
          <w:rFonts w:ascii="Times New Roman" w:eastAsia="Times New Roman" w:hAnsi="Times New Roman" w:cs="Times New Roman"/>
          <w:sz w:val="24"/>
          <w:szCs w:val="24"/>
        </w:rPr>
        <w:t>милијарди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фунти</w:t>
      </w:r>
      <w:r w:rsidR="00805743" w:rsidRPr="00484271">
        <w:rPr>
          <w:rFonts w:ascii="Times New Roman" w:eastAsia="Times New Roman" w:hAnsi="Times New Roman" w:cs="Times New Roman"/>
          <w:sz w:val="24"/>
          <w:szCs w:val="24"/>
        </w:rPr>
        <w:t xml:space="preserve"> (Delloite, 2019)</w:t>
      </w:r>
      <w:r w:rsidR="00A03309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E73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Већ</w:t>
      </w:r>
      <w:r w:rsidR="00FE585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FE585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наредној</w:t>
      </w:r>
      <w:r w:rsidR="00FE585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сезони</w:t>
      </w:r>
      <w:r w:rsidR="00FE585F" w:rsidRPr="00484271">
        <w:rPr>
          <w:rFonts w:ascii="Times New Roman" w:eastAsia="Times New Roman" w:hAnsi="Times New Roman" w:cs="Times New Roman"/>
          <w:sz w:val="24"/>
          <w:szCs w:val="24"/>
        </w:rPr>
        <w:t xml:space="preserve"> (2018/19) </w:t>
      </w:r>
      <w:r>
        <w:rPr>
          <w:rFonts w:ascii="Times New Roman" w:eastAsia="Times New Roman" w:hAnsi="Times New Roman" w:cs="Times New Roman"/>
          <w:sz w:val="24"/>
          <w:szCs w:val="24"/>
        </w:rPr>
        <w:t>вредност</w:t>
      </w:r>
      <w:r w:rsidR="00FE585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удбалског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тржишта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нарасла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28,9 </w:t>
      </w:r>
      <w:r>
        <w:rPr>
          <w:rFonts w:ascii="Times New Roman" w:hAnsi="Times New Roman" w:cs="Times New Roman"/>
          <w:sz w:val="24"/>
          <w:szCs w:val="24"/>
        </w:rPr>
        <w:t>милијарди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 w:rsidR="000D73B6" w:rsidRPr="00812466">
        <w:rPr>
          <w:rStyle w:val="hlfld-contribauthor"/>
          <w:rFonts w:ascii="Times New Roman" w:hAnsi="Times New Roman" w:cs="Times New Roman"/>
          <w:sz w:val="24"/>
          <w:szCs w:val="24"/>
        </w:rPr>
        <w:t>Dašić, Tošić</w:t>
      </w:r>
      <w:r w:rsidR="009A3B71">
        <w:rPr>
          <w:rStyle w:val="hlfld-contribauthor"/>
          <w:rFonts w:ascii="Times New Roman" w:hAnsi="Times New Roman" w:cs="Times New Roman"/>
          <w:sz w:val="24"/>
          <w:szCs w:val="24"/>
        </w:rPr>
        <w:t xml:space="preserve"> </w:t>
      </w:r>
      <w:r w:rsidR="000D73B6" w:rsidRPr="00812466">
        <w:rPr>
          <w:rFonts w:ascii="Times New Roman" w:hAnsi="Times New Roman" w:cs="Times New Roman"/>
          <w:sz w:val="24"/>
          <w:szCs w:val="24"/>
        </w:rPr>
        <w:t>&amp; </w:t>
      </w:r>
      <w:r w:rsidR="000D73B6" w:rsidRPr="00812466">
        <w:rPr>
          <w:rStyle w:val="hlfld-contribauthor"/>
          <w:rFonts w:ascii="Times New Roman" w:hAnsi="Times New Roman" w:cs="Times New Roman"/>
          <w:sz w:val="24"/>
          <w:szCs w:val="24"/>
        </w:rPr>
        <w:t>Deletić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, 2020). </w:t>
      </w:r>
      <w:r>
        <w:rPr>
          <w:rFonts w:ascii="Times New Roman" w:eastAsia="Times New Roman" w:hAnsi="Times New Roman" w:cs="Times New Roman"/>
          <w:sz w:val="24"/>
          <w:szCs w:val="24"/>
        </w:rPr>
        <w:t>Међутим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криза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која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настала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Цовидом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eastAsia="Times New Roman" w:hAnsi="Times New Roman" w:cs="Times New Roman"/>
          <w:sz w:val="24"/>
          <w:szCs w:val="24"/>
        </w:rPr>
        <w:t>прети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уздрма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царство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фудбалске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индустрије</w:t>
      </w:r>
      <w:r w:rsidR="003B5969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7DEA" w:rsidRPr="00484271" w:rsidRDefault="00581F50" w:rsidP="00D710BD">
      <w:pPr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Сматра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ова</w:t>
      </w:r>
      <w:r w:rsidR="00AE38B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пандемија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највеће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глобално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ванредно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стање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након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Другог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светског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рата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што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може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да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утиче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појаву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глобалне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економске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кризе</w:t>
      </w:r>
      <w:r w:rsidR="00605AF0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(Mohr et al., 2020). </w:t>
      </w:r>
      <w:r>
        <w:rPr>
          <w:rFonts w:ascii="Times New Roman" w:eastAsia="TimesNewRomanPSMT" w:hAnsi="Times New Roman" w:cs="Times New Roman"/>
          <w:sz w:val="24"/>
          <w:szCs w:val="24"/>
        </w:rPr>
        <w:t>Претходна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светска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економска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криза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2008. </w:t>
      </w:r>
      <w:r>
        <w:rPr>
          <w:rFonts w:ascii="Times New Roman" w:eastAsia="TimesNewRomanPSMT" w:hAnsi="Times New Roman" w:cs="Times New Roman"/>
          <w:sz w:val="24"/>
          <w:szCs w:val="24"/>
        </w:rPr>
        <w:t>године</w:t>
      </w:r>
      <w:r w:rsidR="004A2765" w:rsidRPr="00484271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такође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утицала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7131BF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спортски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сектор</w:t>
      </w:r>
      <w:r w:rsidR="0055630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246380">
        <w:rPr>
          <w:rFonts w:ascii="Times New Roman" w:hAnsi="Times New Roman" w:cs="Times New Roman"/>
          <w:sz w:val="24"/>
          <w:szCs w:val="24"/>
        </w:rPr>
        <w:t>Parnell, Spracklen</w:t>
      </w:r>
      <w:r w:rsidR="009A3B71">
        <w:rPr>
          <w:rFonts w:ascii="Times New Roman" w:hAnsi="Times New Roman" w:cs="Times New Roman"/>
          <w:sz w:val="24"/>
          <w:szCs w:val="24"/>
        </w:rPr>
        <w:t xml:space="preserve"> </w:t>
      </w:r>
      <w:r w:rsidR="00246380" w:rsidRPr="00812466">
        <w:rPr>
          <w:rFonts w:ascii="Times New Roman" w:hAnsi="Times New Roman" w:cs="Times New Roman"/>
          <w:sz w:val="24"/>
          <w:szCs w:val="24"/>
        </w:rPr>
        <w:t>&amp; Millward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2017), </w:t>
      </w:r>
      <w:r>
        <w:rPr>
          <w:rFonts w:ascii="Times New Roman" w:eastAsia="TimesNewRomanPSMT" w:hAnsi="Times New Roman" w:cs="Times New Roman"/>
          <w:sz w:val="24"/>
          <w:szCs w:val="24"/>
        </w:rPr>
        <w:t>међутим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9A3B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професионална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фудбалска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индустрија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није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имала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велике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губитке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штавише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остварила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је</w:t>
      </w:r>
      <w:r w:rsidR="00FD17A9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7131BF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значајну</w:t>
      </w:r>
      <w:r w:rsidR="007131BF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зараду</w:t>
      </w:r>
      <w:r w:rsidR="007131BF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Deloitte, 2017).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91341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друге</w:t>
      </w:r>
      <w:r w:rsidR="0091341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стране</w:t>
      </w:r>
      <w:r w:rsidR="00913417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криза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настала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због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пандемије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дефинитивно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утиче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промену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основе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деловања</w:t>
      </w:r>
      <w:r w:rsidR="007131B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фудбалске</w:t>
      </w:r>
      <w:r w:rsidR="00825AAB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спортске</w:t>
      </w:r>
      <w:r w:rsidR="004940C6" w:rsidRPr="00484271">
        <w:rPr>
          <w:rFonts w:ascii="Times New Roman" w:hAnsi="Times New Roman" w:cs="Times New Roman"/>
          <w:sz w:val="24"/>
          <w:szCs w:val="24"/>
        </w:rPr>
        <w:t>)</w:t>
      </w:r>
      <w:r w:rsidR="00AB767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индустрије</w:t>
      </w:r>
      <w:r w:rsidR="009A3B71">
        <w:rPr>
          <w:rFonts w:ascii="Times New Roman" w:hAnsi="Times New Roman" w:cs="Times New Roman"/>
          <w:sz w:val="24"/>
          <w:szCs w:val="24"/>
        </w:rPr>
        <w:t xml:space="preserve"> </w:t>
      </w:r>
      <w:r w:rsidR="007131BF" w:rsidRPr="00484271">
        <w:rPr>
          <w:rFonts w:ascii="Times New Roman" w:eastAsia="TimesNewRomanPSMT" w:hAnsi="Times New Roman" w:cs="Times New Roman"/>
          <w:sz w:val="24"/>
          <w:szCs w:val="24"/>
        </w:rPr>
        <w:t>(</w:t>
      </w:r>
      <w:r w:rsidR="001E57F0" w:rsidRPr="00812466">
        <w:rPr>
          <w:rStyle w:val="hlfld-contribauthor"/>
          <w:rFonts w:ascii="Times New Roman" w:hAnsi="Times New Roman" w:cs="Times New Roman"/>
          <w:sz w:val="24"/>
          <w:szCs w:val="24"/>
        </w:rPr>
        <w:t>Parnell, Widdop, Bond</w:t>
      </w:r>
      <w:r w:rsidR="009A3B71">
        <w:rPr>
          <w:rStyle w:val="hlfld-contribauthor"/>
          <w:rFonts w:ascii="Times New Roman" w:hAnsi="Times New Roman" w:cs="Times New Roman"/>
          <w:sz w:val="24"/>
          <w:szCs w:val="24"/>
        </w:rPr>
        <w:t xml:space="preserve"> </w:t>
      </w:r>
      <w:r w:rsidR="001E57F0" w:rsidRPr="00812466">
        <w:rPr>
          <w:rFonts w:ascii="Times New Roman" w:hAnsi="Times New Roman" w:cs="Times New Roman"/>
          <w:sz w:val="24"/>
          <w:szCs w:val="24"/>
        </w:rPr>
        <w:t>&amp;</w:t>
      </w:r>
      <w:r w:rsidR="009A3B71">
        <w:rPr>
          <w:rFonts w:ascii="Times New Roman" w:hAnsi="Times New Roman" w:cs="Times New Roman"/>
          <w:sz w:val="24"/>
          <w:szCs w:val="24"/>
        </w:rPr>
        <w:t xml:space="preserve"> </w:t>
      </w:r>
      <w:r w:rsidR="001E57F0" w:rsidRPr="00812466">
        <w:rPr>
          <w:rStyle w:val="hlfld-contribauthor"/>
          <w:rFonts w:ascii="Times New Roman" w:hAnsi="Times New Roman" w:cs="Times New Roman"/>
          <w:sz w:val="24"/>
          <w:szCs w:val="24"/>
        </w:rPr>
        <w:t>Wilson</w:t>
      </w:r>
      <w:r w:rsidR="007131BF" w:rsidRPr="00484271">
        <w:rPr>
          <w:rFonts w:ascii="Times New Roman" w:eastAsia="TimesNewRomanPSMT" w:hAnsi="Times New Roman" w:cs="Times New Roman"/>
          <w:sz w:val="24"/>
          <w:szCs w:val="24"/>
        </w:rPr>
        <w:t>, 2020)</w:t>
      </w:r>
      <w:r w:rsidR="00D050B3" w:rsidRPr="00484271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Фудбалска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индустрија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има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значајан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утицај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економије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многих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земаља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0D4807" w:rsidRPr="00484271">
        <w:rPr>
          <w:rStyle w:val="hlfld-contribauthor"/>
          <w:rFonts w:ascii="Times New Roman" w:hAnsi="Times New Roman" w:cs="Times New Roman"/>
          <w:sz w:val="24"/>
          <w:szCs w:val="24"/>
        </w:rPr>
        <w:t>Hammerschmidt et al.,</w:t>
      </w:r>
      <w:r w:rsidR="000D4807" w:rsidRPr="00484271">
        <w:rPr>
          <w:rStyle w:val="nlmyear"/>
          <w:rFonts w:ascii="Times New Roman" w:hAnsi="Times New Roman" w:cs="Times New Roman"/>
          <w:sz w:val="24"/>
          <w:szCs w:val="24"/>
        </w:rPr>
        <w:t xml:space="preserve"> 2021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), </w:t>
      </w:r>
      <w:r>
        <w:rPr>
          <w:rFonts w:ascii="Times New Roman" w:eastAsia="TimesNewRomanPSMT" w:hAnsi="Times New Roman" w:cs="Times New Roman"/>
          <w:sz w:val="24"/>
          <w:szCs w:val="24"/>
        </w:rPr>
        <w:t>док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као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спорт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утиче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не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само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зараде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спортском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сектору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већ</w:t>
      </w:r>
      <w:r w:rsidR="000E24FC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0D480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економији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друштвеним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сферама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0D480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културном</w:t>
      </w:r>
      <w:r w:rsidR="000D480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сектору</w:t>
      </w:r>
      <w:r w:rsidR="000D480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A41175">
        <w:rPr>
          <w:rFonts w:ascii="Times New Roman" w:eastAsia="Times New Roman" w:hAnsi="Times New Roman" w:cs="Times New Roman"/>
          <w:sz w:val="24"/>
          <w:szCs w:val="24"/>
        </w:rPr>
        <w:t>Escamilla-Fajardo, Núñez-Pomar, Ratten</w:t>
      </w:r>
      <w:r w:rsidR="00A41175" w:rsidRPr="00812466">
        <w:rPr>
          <w:rFonts w:ascii="Times New Roman" w:eastAsia="Times New Roman" w:hAnsi="Times New Roman" w:cs="Times New Roman"/>
          <w:sz w:val="24"/>
          <w:szCs w:val="24"/>
        </w:rPr>
        <w:t> &amp; Crespo</w:t>
      </w:r>
      <w:r w:rsidR="000D4807" w:rsidRPr="00484271">
        <w:rPr>
          <w:rFonts w:ascii="Times New Roman" w:eastAsia="Times New Roman" w:hAnsi="Times New Roman" w:cs="Times New Roman"/>
          <w:sz w:val="24"/>
          <w:szCs w:val="24"/>
        </w:rPr>
        <w:t>, 2020</w:t>
      </w:r>
      <w:r w:rsidR="000D4807" w:rsidRPr="00484271">
        <w:rPr>
          <w:rFonts w:ascii="Times New Roman" w:eastAsia="TimesNewRomanPSMT" w:hAnsi="Times New Roman" w:cs="Times New Roman"/>
          <w:sz w:val="24"/>
          <w:szCs w:val="24"/>
        </w:rPr>
        <w:t>).</w:t>
      </w:r>
      <w:r w:rsidR="00E73AE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обзиром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на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повезаност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са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осталим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сферама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друштва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одлагање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фудбалских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>
        <w:rPr>
          <w:rFonts w:ascii="Times New Roman" w:eastAsia="TimesNewRomanPSMT" w:hAnsi="Times New Roman" w:cs="Times New Roman"/>
          <w:sz w:val="24"/>
          <w:szCs w:val="24"/>
        </w:rPr>
        <w:t>спортских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) </w:t>
      </w:r>
      <w:r>
        <w:rPr>
          <w:rFonts w:ascii="Times New Roman" w:eastAsia="TimesNewRomanPSMT" w:hAnsi="Times New Roman" w:cs="Times New Roman"/>
          <w:sz w:val="24"/>
          <w:szCs w:val="24"/>
        </w:rPr>
        <w:t>такмичења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осим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економских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импликација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има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значајан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социјални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утицај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Спортски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догађаји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доприносе</w:t>
      </w:r>
      <w:r w:rsidR="008F63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свакодневној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рутини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живота</w:t>
      </w:r>
      <w:r w:rsidR="00BF3EDB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људи</w:t>
      </w:r>
      <w:r w:rsidR="008F63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8F63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њиховој</w:t>
      </w:r>
      <w:r w:rsidR="008F63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међусобној</w:t>
      </w:r>
      <w:r w:rsidR="008F63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повезаности</w:t>
      </w:r>
      <w:r w:rsidR="008F63E7" w:rsidRPr="00484271">
        <w:rPr>
          <w:rFonts w:ascii="Times New Roman" w:eastAsia="TimesNewRomanPSMT" w:hAnsi="Times New Roman" w:cs="Times New Roman"/>
          <w:sz w:val="24"/>
          <w:szCs w:val="24"/>
        </w:rPr>
        <w:t xml:space="preserve"> (Krustrup &amp; Parnell, 2019).</w:t>
      </w:r>
    </w:p>
    <w:p w:rsidR="00C47DEA" w:rsidRPr="00484271" w:rsidRDefault="00581F50" w:rsidP="00D710BD">
      <w:pPr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hAnsi="Times New Roman" w:cs="Times New Roman"/>
          <w:sz w:val="24"/>
          <w:szCs w:val="24"/>
        </w:rPr>
        <w:t>није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утицао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престанак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такмичења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већ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створио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проблеме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финансијском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плану</w:t>
      </w:r>
      <w:r w:rsidR="00D3583B">
        <w:rPr>
          <w:rFonts w:ascii="Times New Roman" w:hAnsi="Times New Roman" w:cs="Times New Roman"/>
          <w:sz w:val="24"/>
          <w:szCs w:val="24"/>
        </w:rPr>
        <w:t xml:space="preserve"> </w:t>
      </w:r>
      <w:r w:rsidR="00DB3A89" w:rsidRPr="00484271">
        <w:rPr>
          <w:rFonts w:ascii="Times New Roman" w:eastAsia="Times New Roman" w:hAnsi="Times New Roman" w:cs="Times New Roman"/>
          <w:sz w:val="24"/>
          <w:szCs w:val="24"/>
        </w:rPr>
        <w:t>(</w:t>
      </w:r>
      <w:r w:rsidR="00BA5E2E" w:rsidRPr="00812466">
        <w:rPr>
          <w:rFonts w:ascii="Times New Roman" w:eastAsia="Times New Roman" w:hAnsi="Times New Roman" w:cs="Times New Roman"/>
          <w:sz w:val="24"/>
          <w:szCs w:val="24"/>
        </w:rPr>
        <w:t>Pa</w:t>
      </w:r>
      <w:r w:rsidR="00BA5E2E">
        <w:rPr>
          <w:rFonts w:ascii="Times New Roman" w:eastAsia="Times New Roman" w:hAnsi="Times New Roman" w:cs="Times New Roman"/>
          <w:sz w:val="24"/>
          <w:szCs w:val="24"/>
        </w:rPr>
        <w:t>rnel, Bond, Widdop</w:t>
      </w:r>
      <w:r w:rsidR="00D358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E2E" w:rsidRPr="00812466">
        <w:rPr>
          <w:rFonts w:ascii="Times New Roman" w:eastAsia="Times New Roman" w:hAnsi="Times New Roman" w:cs="Times New Roman"/>
          <w:sz w:val="24"/>
          <w:szCs w:val="24"/>
        </w:rPr>
        <w:t>&amp; Cockayne</w:t>
      </w:r>
      <w:r w:rsidR="00DB3A89" w:rsidRPr="00484271">
        <w:rPr>
          <w:rFonts w:ascii="Times New Roman" w:eastAsia="Times New Roman" w:hAnsi="Times New Roman" w:cs="Times New Roman"/>
          <w:sz w:val="24"/>
          <w:szCs w:val="24"/>
        </w:rPr>
        <w:t>, 2021)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Власници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клубова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lastRenderedPageBreak/>
        <w:t>деоничари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спонзори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медији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нашли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ситуацији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тада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није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позната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натерала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реорганизују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своје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оперативне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комерцијалне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стратегије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(Parnell et al., 2020). </w:t>
      </w:r>
      <w:r>
        <w:rPr>
          <w:rFonts w:ascii="Times New Roman" w:eastAsia="Times New Roman" w:hAnsi="Times New Roman" w:cs="Times New Roman"/>
          <w:sz w:val="24"/>
          <w:szCs w:val="24"/>
        </w:rPr>
        <w:t>Ако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посматра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пословни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модел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било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спортске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постоје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три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главна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извора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емитовање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продаја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медијских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рекламирање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спонзорства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оглашавање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приход</w:t>
      </w:r>
      <w:r w:rsidR="00454E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454E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продаје</w:t>
      </w:r>
      <w:r w:rsidR="00454E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карата</w:t>
      </w:r>
      <w:r w:rsidR="00D358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454E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сувенира</w:t>
      </w:r>
      <w:r w:rsidR="00454E42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посета</w:t>
      </w:r>
      <w:r w:rsidR="00454E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баровима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5712F1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како</w:t>
      </w:r>
      <w:r w:rsidR="005712F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време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показује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сва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три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извора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великој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5712F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мери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погођена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(Hall, 2020).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прво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време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док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фудбала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било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изостало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емитовање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самим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тим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потенцијално</w:t>
      </w:r>
      <w:r w:rsidR="008C03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оглашавање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Уместо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обиља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информација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обично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прате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спортске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фудбалске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догађаје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спортски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новинари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најчешће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извештавали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броју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заражених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спортиста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спортских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радника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Преносили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C1230D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информације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правилима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ће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владати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току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одржавања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будућих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условима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смештаја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спортиста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максималном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броју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потенцијалних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гледалаца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крају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приходи</w:t>
      </w:r>
      <w:r w:rsidR="00E73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карата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изостали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па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могућност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додатне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зараде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која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долази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новца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потрошеног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клупским</w:t>
      </w:r>
      <w:r w:rsidR="00C7565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продавницама</w:t>
      </w:r>
      <w:r w:rsidR="008719E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C7565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стадионима</w:t>
      </w:r>
      <w:r w:rsidR="00C1230D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7DEA" w:rsidRPr="00484271" w:rsidRDefault="00581F50" w:rsidP="00D710BD">
      <w:pPr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неким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највећих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европских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фудбалских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губици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премашили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милијарду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евра</w:t>
      </w:r>
      <w:r w:rsidR="00956EC3" w:rsidRPr="00484271">
        <w:rPr>
          <w:rFonts w:ascii="Times New Roman" w:eastAsia="Times New Roman" w:hAnsi="Times New Roman" w:cs="Times New Roman"/>
          <w:sz w:val="24"/>
          <w:szCs w:val="24"/>
        </w:rPr>
        <w:t xml:space="preserve"> (Skinner &amp; Smith, 2021)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Сличне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губитке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доживела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организација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Олимпијских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игара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довело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607E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поларизације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становника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Токија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4196" w:rsidRPr="00812466">
        <w:rPr>
          <w:rStyle w:val="hlfld-contribauthor"/>
          <w:rFonts w:ascii="Times New Roman" w:hAnsi="Times New Roman" w:cs="Times New Roman"/>
          <w:sz w:val="24"/>
          <w:szCs w:val="24"/>
        </w:rPr>
        <w:t>Sato, Oshimi, Bizen</w:t>
      </w:r>
      <w:r w:rsidR="00D3583B">
        <w:rPr>
          <w:rStyle w:val="hlfld-contribauthor"/>
          <w:rFonts w:ascii="Times New Roman" w:hAnsi="Times New Roman" w:cs="Times New Roman"/>
          <w:sz w:val="24"/>
          <w:szCs w:val="24"/>
        </w:rPr>
        <w:t xml:space="preserve"> </w:t>
      </w:r>
      <w:r w:rsidR="001C4196" w:rsidRPr="00812466">
        <w:rPr>
          <w:rFonts w:ascii="Times New Roman" w:hAnsi="Times New Roman" w:cs="Times New Roman"/>
          <w:sz w:val="24"/>
          <w:szCs w:val="24"/>
        </w:rPr>
        <w:t>&amp; </w:t>
      </w:r>
      <w:r w:rsidR="001C4196" w:rsidRPr="00812466">
        <w:rPr>
          <w:rStyle w:val="hlfld-contribauthor"/>
          <w:rFonts w:ascii="Times New Roman" w:hAnsi="Times New Roman" w:cs="Times New Roman"/>
          <w:sz w:val="24"/>
          <w:szCs w:val="24"/>
        </w:rPr>
        <w:t>Saito</w:t>
      </w:r>
      <w:r w:rsidR="0022230A" w:rsidRPr="00484271">
        <w:rPr>
          <w:rFonts w:ascii="Times New Roman" w:eastAsia="Times New Roman" w:hAnsi="Times New Roman" w:cs="Times New Roman"/>
          <w:sz w:val="24"/>
          <w:szCs w:val="24"/>
        </w:rPr>
        <w:t>, 2020).</w:t>
      </w:r>
      <w:r w:rsidR="00607E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Финансијски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губитак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због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одлагања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ЕУРО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2020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2021. </w:t>
      </w:r>
      <w:r>
        <w:rPr>
          <w:rFonts w:ascii="Times New Roman" w:eastAsia="Times New Roman" w:hAnsi="Times New Roman" w:cs="Times New Roman"/>
          <w:sz w:val="24"/>
          <w:szCs w:val="24"/>
        </w:rPr>
        <w:t>годину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процењује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око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300 </w:t>
      </w:r>
      <w:r>
        <w:rPr>
          <w:rFonts w:ascii="Times New Roman" w:eastAsia="Times New Roman" w:hAnsi="Times New Roman" w:cs="Times New Roman"/>
          <w:sz w:val="24"/>
          <w:szCs w:val="24"/>
        </w:rPr>
        <w:t>милиона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фунти</w:t>
      </w:r>
      <w:r w:rsidR="00820AC6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Parnell et al., 2020), </w:t>
      </w:r>
      <w:r>
        <w:rPr>
          <w:rFonts w:ascii="Times New Roman" w:hAnsi="Times New Roman" w:cs="Times New Roman"/>
          <w:sz w:val="24"/>
          <w:szCs w:val="24"/>
        </w:rPr>
        <w:t>док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заједнички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губици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фудбалским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лигама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петице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сезону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2019/20 </w:t>
      </w:r>
      <w:r>
        <w:rPr>
          <w:rFonts w:ascii="Times New Roman" w:hAnsi="Times New Roman" w:cs="Times New Roman"/>
          <w:sz w:val="24"/>
          <w:szCs w:val="24"/>
        </w:rPr>
        <w:t>процењени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4.14 </w:t>
      </w:r>
      <w:r>
        <w:rPr>
          <w:rFonts w:ascii="Times New Roman" w:hAnsi="Times New Roman" w:cs="Times New Roman"/>
          <w:sz w:val="24"/>
          <w:szCs w:val="24"/>
        </w:rPr>
        <w:t>милијарди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чега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више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половине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тог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износа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чини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губитак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820AC6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емитовања</w:t>
      </w:r>
      <w:r w:rsidR="00F9252D" w:rsidRPr="00484271">
        <w:rPr>
          <w:rFonts w:ascii="Times New Roman" w:hAnsi="Times New Roman" w:cs="Times New Roman"/>
          <w:sz w:val="24"/>
          <w:szCs w:val="24"/>
        </w:rPr>
        <w:t xml:space="preserve"> (Football Benchmark, 2020)</w:t>
      </w:r>
      <w:r w:rsidR="00820AC6" w:rsidRPr="00484271">
        <w:rPr>
          <w:rFonts w:ascii="Times New Roman" w:hAnsi="Times New Roman" w:cs="Times New Roman"/>
          <w:sz w:val="24"/>
          <w:szCs w:val="24"/>
        </w:rPr>
        <w:t>.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Слични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подаци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2D08C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исту</w:t>
      </w:r>
      <w:r w:rsidR="002D08C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сезону</w:t>
      </w:r>
      <w:r w:rsidR="002D08C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могу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наћи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ако</w:t>
      </w:r>
      <w:r w:rsidR="002D08C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2D08C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посматра</w:t>
      </w:r>
      <w:r w:rsidR="002D08C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Премијер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лигу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Енглеској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којој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приходи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смањени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1,1 </w:t>
      </w:r>
      <w:r>
        <w:rPr>
          <w:rFonts w:ascii="Times New Roman" w:hAnsi="Times New Roman" w:cs="Times New Roman"/>
          <w:sz w:val="24"/>
          <w:szCs w:val="24"/>
        </w:rPr>
        <w:t>милијарду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50</w:t>
      </w:r>
      <w:r w:rsidR="00F43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посто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тог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износа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трајно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изгубљеног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чему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највећи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део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финансија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изгубљен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због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забране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присуства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навијача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утакмицама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али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избог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телевизијских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преноса</w:t>
      </w:r>
      <w:r w:rsidR="00FE585F" w:rsidRPr="00484271">
        <w:rPr>
          <w:rFonts w:ascii="Times New Roman" w:hAnsi="Times New Roman" w:cs="Times New Roman"/>
          <w:sz w:val="24"/>
          <w:szCs w:val="24"/>
        </w:rPr>
        <w:t xml:space="preserve"> (Dašić et al., 2020). </w:t>
      </w:r>
      <w:r>
        <w:rPr>
          <w:rFonts w:ascii="Times New Roman" w:hAnsi="Times New Roman" w:cs="Times New Roman"/>
          <w:sz w:val="24"/>
          <w:szCs w:val="24"/>
        </w:rPr>
        <w:t>Због</w:t>
      </w:r>
      <w:r w:rsidR="00F43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тога</w:t>
      </w:r>
      <w:r w:rsidR="00F43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F43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ржаве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морале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реагују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дајући</w:t>
      </w:r>
      <w:r w:rsidR="00F430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клубовима</w:t>
      </w:r>
      <w:r w:rsidR="000A1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одређена</w:t>
      </w:r>
      <w:r w:rsidR="000A1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финансијскасредства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Вероватно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најбогатија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помоћ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ублажавање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последица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пандемије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eastAsia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Великој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Британији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чија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Влада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одобрила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300 </w:t>
      </w:r>
      <w:r>
        <w:rPr>
          <w:rFonts w:ascii="Times New Roman" w:eastAsia="Times New Roman" w:hAnsi="Times New Roman" w:cs="Times New Roman"/>
          <w:sz w:val="24"/>
          <w:szCs w:val="24"/>
        </w:rPr>
        <w:t>милиона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фунти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спас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неких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професионалних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спортова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међу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којима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</w:t>
      </w:r>
      <w:r w:rsidR="00DA483D" w:rsidRPr="00484271">
        <w:rPr>
          <w:rFonts w:ascii="Times New Roman" w:eastAsia="Times New Roman" w:hAnsi="Times New Roman" w:cs="Times New Roman"/>
          <w:sz w:val="24"/>
          <w:szCs w:val="24"/>
        </w:rPr>
        <w:t xml:space="preserve"> (Skinner &amp; Smith, 2021).</w:t>
      </w:r>
      <w:r w:rsidR="0084729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84729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немачком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забележени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случајеви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поједини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Првој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Другој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дивизији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ризику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несолвентности</w:t>
      </w:r>
      <w:r w:rsidR="00C34C36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4196" w:rsidRPr="00812466">
        <w:rPr>
          <w:rStyle w:val="hlfld-contribauthor"/>
          <w:rFonts w:ascii="Times New Roman" w:hAnsi="Times New Roman" w:cs="Times New Roman"/>
          <w:sz w:val="24"/>
          <w:szCs w:val="24"/>
        </w:rPr>
        <w:t>Zülch,</w:t>
      </w:r>
      <w:r w:rsidR="001C4196"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1C4196" w:rsidRPr="00812466">
        <w:rPr>
          <w:rStyle w:val="hlfld-contribauthor"/>
          <w:rFonts w:ascii="Times New Roman" w:hAnsi="Times New Roman" w:cs="Times New Roman"/>
          <w:sz w:val="24"/>
          <w:szCs w:val="24"/>
        </w:rPr>
        <w:t>Ottenstein</w:t>
      </w:r>
      <w:r>
        <w:rPr>
          <w:rStyle w:val="hlfld-contribauthor"/>
          <w:rFonts w:ascii="Times New Roman" w:hAnsi="Times New Roman" w:cs="Times New Roman"/>
          <w:sz w:val="24"/>
          <w:szCs w:val="24"/>
        </w:rPr>
        <w:t xml:space="preserve"> </w:t>
      </w:r>
      <w:r w:rsidR="001C4196" w:rsidRPr="00812466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196" w:rsidRPr="00812466">
        <w:rPr>
          <w:rStyle w:val="hlfld-contribauthor"/>
          <w:rFonts w:ascii="Times New Roman" w:hAnsi="Times New Roman" w:cs="Times New Roman"/>
          <w:sz w:val="24"/>
          <w:szCs w:val="24"/>
        </w:rPr>
        <w:t>Manz</w:t>
      </w:r>
      <w:r w:rsidR="00C34C36" w:rsidRPr="00484271">
        <w:rPr>
          <w:rStyle w:val="hlfld-contribauthor"/>
          <w:rFonts w:ascii="Times New Roman" w:hAnsi="Times New Roman" w:cs="Times New Roman"/>
          <w:sz w:val="24"/>
          <w:szCs w:val="24"/>
        </w:rPr>
        <w:t>, 2020)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Последица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тога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било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организовање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богатијих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Бундеслиги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кроз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солидарности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финансијски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помогли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осталим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клубовима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Четири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Бундеслиге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учествовали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шампиона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обезбедили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r>
        <w:rPr>
          <w:rFonts w:ascii="Times New Roman" w:eastAsia="Times New Roman" w:hAnsi="Times New Roman" w:cs="Times New Roman"/>
          <w:sz w:val="24"/>
          <w:szCs w:val="24"/>
        </w:rPr>
        <w:t>милиона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помоћи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осталим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клубовима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лиги</w:t>
      </w:r>
      <w:r w:rsidR="00B936CC" w:rsidRPr="00484271">
        <w:rPr>
          <w:rFonts w:ascii="Times New Roman" w:eastAsia="Times New Roman" w:hAnsi="Times New Roman" w:cs="Times New Roman"/>
          <w:sz w:val="24"/>
          <w:szCs w:val="24"/>
        </w:rPr>
        <w:t xml:space="preserve"> (Daumann &amp; Follert, 2020).</w:t>
      </w:r>
    </w:p>
    <w:p w:rsidR="00C47DEA" w:rsidRPr="00484271" w:rsidRDefault="00581F50" w:rsidP="00D710BD">
      <w:pPr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Иако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коначни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економски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утицај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eastAsia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eastAsia="Times New Roman" w:hAnsi="Times New Roman" w:cs="Times New Roman"/>
          <w:sz w:val="24"/>
          <w:szCs w:val="24"/>
        </w:rPr>
        <w:t>тек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треба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остави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свој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пуни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траг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већ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предвиђа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ће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 у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мањим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фудбалским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земљама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они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нижим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лигама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већих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земаља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осете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највећи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ударац</w:t>
      </w:r>
      <w:r w:rsidR="00D26647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D2664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већ</w:t>
      </w:r>
      <w:r w:rsidR="00D2664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јесу</w:t>
      </w:r>
      <w:r w:rsidR="00D26647" w:rsidRPr="00484271">
        <w:rPr>
          <w:rFonts w:ascii="Times New Roman" w:eastAsia="Times New Roman" w:hAnsi="Times New Roman" w:cs="Times New Roman"/>
          <w:sz w:val="24"/>
          <w:szCs w:val="24"/>
        </w:rPr>
        <w:t>)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јер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највише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зависе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прихода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саме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D8557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557B" w:rsidRPr="00484271">
        <w:rPr>
          <w:rFonts w:ascii="Times New Roman" w:eastAsia="TimesNewRomanPSMT" w:hAnsi="Times New Roman" w:cs="Times New Roman"/>
          <w:sz w:val="24"/>
          <w:szCs w:val="24"/>
        </w:rPr>
        <w:t>(</w:t>
      </w:r>
      <w:r w:rsidR="00D8557B" w:rsidRPr="00484271">
        <w:rPr>
          <w:rFonts w:ascii="Times New Roman" w:hAnsi="Times New Roman" w:cs="Times New Roman"/>
          <w:sz w:val="24"/>
          <w:szCs w:val="24"/>
        </w:rPr>
        <w:t>Deloitte, 2021)</w:t>
      </w:r>
      <w:r w:rsidR="00C02C4A" w:rsidRPr="00484271">
        <w:rPr>
          <w:rFonts w:ascii="Times New Roman" w:hAnsi="Times New Roman" w:cs="Times New Roman"/>
          <w:sz w:val="24"/>
          <w:szCs w:val="24"/>
        </w:rPr>
        <w:t>.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пример</w:t>
      </w:r>
      <w:r w:rsidR="000E24FC" w:rsidRPr="00484271">
        <w:rPr>
          <w:rFonts w:ascii="Times New Roman" w:hAnsi="Times New Roman" w:cs="Times New Roman"/>
          <w:sz w:val="24"/>
          <w:szCs w:val="24"/>
        </w:rPr>
        <w:t>,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немачка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Бундеслига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која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међу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првима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поново</w:t>
      </w:r>
      <w:r w:rsidR="009A3877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покренула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може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финансијски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исплива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празним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трибинама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обезбеђујући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новац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телевизијских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преноса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дотле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клубови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нижим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лигама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неће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имати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ту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шансу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због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сталног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страха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заразе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оних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гледалаца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дошли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уживо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гледају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фудбалске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мечеве</w:t>
      </w:r>
      <w:r w:rsidR="00720912" w:rsidRPr="00484271">
        <w:rPr>
          <w:rFonts w:ascii="Times New Roman" w:hAnsi="Times New Roman" w:cs="Times New Roman"/>
          <w:sz w:val="24"/>
          <w:szCs w:val="24"/>
        </w:rPr>
        <w:t xml:space="preserve"> (Horky, 202</w:t>
      </w:r>
      <w:r w:rsidR="00020004">
        <w:rPr>
          <w:rFonts w:ascii="Times New Roman" w:hAnsi="Times New Roman" w:cs="Times New Roman"/>
          <w:sz w:val="24"/>
          <w:szCs w:val="24"/>
        </w:rPr>
        <w:t>1</w:t>
      </w:r>
      <w:r w:rsidR="00720912" w:rsidRPr="00484271">
        <w:rPr>
          <w:rFonts w:ascii="Times New Roman" w:hAnsi="Times New Roman" w:cs="Times New Roman"/>
          <w:sz w:val="24"/>
          <w:szCs w:val="24"/>
        </w:rPr>
        <w:t>).</w:t>
      </w:r>
    </w:p>
    <w:p w:rsidR="00C47DEA" w:rsidRPr="00484271" w:rsidRDefault="00581F50" w:rsidP="00D710BD">
      <w:pPr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Фудбалски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клубови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доброј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финансијској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ситуацији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пандемије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hAnsi="Times New Roman" w:cs="Times New Roman"/>
          <w:sz w:val="24"/>
          <w:szCs w:val="24"/>
        </w:rPr>
        <w:t>лакше</w:t>
      </w:r>
      <w:r w:rsidR="000A1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поднели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ову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кризу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Овде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свега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мисли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велике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клубове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нису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имали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великих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дуговања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лоших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улагања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Међутим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мањи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клубови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слабијим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финансијским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потенцијалима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као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они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нису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добро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вођени</w:t>
      </w:r>
      <w:r w:rsidR="00EC6058" w:rsidRPr="00484271">
        <w:rPr>
          <w:rFonts w:ascii="Times New Roman" w:hAnsi="Times New Roman" w:cs="Times New Roman"/>
          <w:sz w:val="24"/>
          <w:szCs w:val="24"/>
        </w:rPr>
        <w:t>,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могли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бити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великом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проблему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A1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наћи</w:t>
      </w:r>
      <w:r w:rsidR="000A1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гашењем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Као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што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већ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речено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фудбалска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индустрија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утиче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друштвене</w:t>
      </w:r>
      <w:r w:rsidR="00C627C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секторе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па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тако</w:t>
      </w:r>
      <w:r w:rsidR="00EC6058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гашење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клубова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поготово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оних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дубоко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уплетени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своје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локалне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заједнице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могло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имати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негативан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економски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ефекат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људе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тој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заједници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живе</w:t>
      </w:r>
      <w:r w:rsidR="00161995" w:rsidRPr="00484271">
        <w:rPr>
          <w:rFonts w:ascii="Times New Roman" w:hAnsi="Times New Roman" w:cs="Times New Roman"/>
          <w:sz w:val="24"/>
          <w:szCs w:val="24"/>
        </w:rPr>
        <w:t xml:space="preserve"> (Bond et al., 2020</w:t>
      </w:r>
      <w:r w:rsidR="00DC1AD2" w:rsidRPr="00484271">
        <w:rPr>
          <w:rFonts w:ascii="Times New Roman" w:hAnsi="Times New Roman" w:cs="Times New Roman"/>
          <w:sz w:val="24"/>
          <w:szCs w:val="24"/>
        </w:rPr>
        <w:t>).</w:t>
      </w:r>
    </w:p>
    <w:p w:rsidR="00C47DEA" w:rsidRPr="00484271" w:rsidRDefault="00581F50" w:rsidP="00D710BD">
      <w:pPr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обзиром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прилив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новца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због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пандемије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hAnsi="Times New Roman" w:cs="Times New Roman"/>
          <w:sz w:val="24"/>
          <w:szCs w:val="24"/>
        </w:rPr>
        <w:t>знатно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мањи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удару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нашли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играчи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јер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клубови</w:t>
      </w:r>
      <w:r w:rsidR="00800600" w:rsidRPr="00484271">
        <w:rPr>
          <w:rFonts w:ascii="Times New Roman" w:hAnsi="Times New Roman" w:cs="Times New Roman"/>
          <w:sz w:val="24"/>
          <w:szCs w:val="24"/>
        </w:rPr>
        <w:t>,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финансијски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оптерећени</w:t>
      </w:r>
      <w:r w:rsidR="00800600" w:rsidRPr="00484271">
        <w:rPr>
          <w:rFonts w:ascii="Times New Roman" w:hAnsi="Times New Roman" w:cs="Times New Roman"/>
          <w:sz w:val="24"/>
          <w:szCs w:val="24"/>
        </w:rPr>
        <w:t>,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били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приморани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играчима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преговарају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смањењу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зарада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њиховом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ограничавању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 w:rsidR="00334DF4" w:rsidRPr="00484271">
        <w:rPr>
          <w:rFonts w:ascii="Times New Roman" w:hAnsi="Times New Roman" w:cs="Times New Roman"/>
          <w:sz w:val="24"/>
          <w:szCs w:val="24"/>
        </w:rPr>
        <w:t xml:space="preserve">(salary cap) </w:t>
      </w:r>
      <w:r>
        <w:rPr>
          <w:rFonts w:ascii="Times New Roman" w:hAnsi="Times New Roman" w:cs="Times New Roman"/>
          <w:sz w:val="24"/>
          <w:szCs w:val="24"/>
        </w:rPr>
        <w:t>попут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ситуације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која</w:t>
      </w:r>
      <w:r w:rsidR="006A12EB" w:rsidRPr="00484271">
        <w:rPr>
          <w:rFonts w:ascii="Times New Roman" w:hAnsi="Times New Roman" w:cs="Times New Roman"/>
          <w:sz w:val="24"/>
          <w:szCs w:val="24"/>
        </w:rPr>
        <w:t>,</w:t>
      </w:r>
      <w:r w:rsidR="00607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иначе</w:t>
      </w:r>
      <w:r w:rsidR="006A12EB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постоји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америчким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спортским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лигама</w:t>
      </w:r>
      <w:r w:rsidR="00DC1AD2" w:rsidRPr="00484271">
        <w:rPr>
          <w:rFonts w:ascii="Times New Roman" w:hAnsi="Times New Roman" w:cs="Times New Roman"/>
          <w:sz w:val="24"/>
          <w:szCs w:val="24"/>
        </w:rPr>
        <w:t xml:space="preserve"> </w:t>
      </w:r>
      <w:r w:rsidR="00DC1AD2" w:rsidRPr="00484271">
        <w:rPr>
          <w:rFonts w:ascii="Times New Roman" w:eastAsia="Times New Roman" w:hAnsi="Times New Roman" w:cs="Times New Roman"/>
          <w:sz w:val="24"/>
          <w:szCs w:val="24"/>
        </w:rPr>
        <w:t>(Drewes et al., 2021a).</w:t>
      </w:r>
      <w:r w:rsidR="000D7EB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Оваква</w:t>
      </w:r>
      <w:r w:rsidR="000D7EB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организација</w:t>
      </w:r>
      <w:r w:rsidR="000D7EB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пословања</w:t>
      </w:r>
      <w:r w:rsidR="000D7EB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представља</w:t>
      </w:r>
      <w:r w:rsidR="000D7EB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плате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играча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потроши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ограничен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износ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новца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E5675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E5675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одређен</w:t>
      </w:r>
      <w:r w:rsidR="00E5675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E5675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нивоу</w:t>
      </w:r>
      <w:r w:rsidR="00E5675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целе</w:t>
      </w:r>
      <w:r w:rsidR="00FC2F8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екипе</w:t>
      </w:r>
      <w:r w:rsidR="006B0647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Спровођење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таквог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приступа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захтева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сви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неком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нивоу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пристану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такав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разлику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америчког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европском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фудбалу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таква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D858D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важе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већ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ниво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зараде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сваког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појединачног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играча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одређује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преговорима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тог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играча</w:t>
      </w:r>
      <w:r w:rsidR="00D37049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његовог</w:t>
      </w:r>
      <w:r w:rsidR="00D3704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менаџера</w:t>
      </w:r>
      <w:r w:rsidR="00D37049" w:rsidRPr="00484271">
        <w:rPr>
          <w:rFonts w:ascii="Times New Roman" w:eastAsia="Times New Roman" w:hAnsi="Times New Roman" w:cs="Times New Roman"/>
          <w:sz w:val="24"/>
          <w:szCs w:val="24"/>
        </w:rPr>
        <w:t>)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клуба</w:t>
      </w:r>
      <w:r w:rsidR="00D27D08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B499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Анализе</w:t>
      </w:r>
      <w:r w:rsidR="006B499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указују</w:t>
      </w:r>
      <w:r w:rsidR="006B4995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76462">
        <w:rPr>
          <w:rFonts w:ascii="Times New Roman" w:eastAsia="Times New Roman" w:hAnsi="Times New Roman" w:cs="Times New Roman"/>
          <w:sz w:val="24"/>
          <w:szCs w:val="24"/>
        </w:rPr>
        <w:t>Dietl, Franck</w:t>
      </w:r>
      <w:r w:rsidR="00607E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6462" w:rsidRPr="00812466">
        <w:rPr>
          <w:rFonts w:ascii="Times New Roman" w:eastAsia="Times New Roman" w:hAnsi="Times New Roman" w:cs="Times New Roman"/>
          <w:sz w:val="24"/>
          <w:szCs w:val="24"/>
        </w:rPr>
        <w:t>&amp; Nüesch</w:t>
      </w:r>
      <w:r w:rsidR="006B4995" w:rsidRPr="00484271">
        <w:rPr>
          <w:rFonts w:ascii="Times New Roman" w:eastAsia="Times New Roman" w:hAnsi="Times New Roman" w:cs="Times New Roman"/>
          <w:sz w:val="24"/>
          <w:szCs w:val="24"/>
        </w:rPr>
        <w:t xml:space="preserve">, 2006)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ограничења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плата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попут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америчког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система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пословања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врло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вероватно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неће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бити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могућа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више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разлога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због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система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уласка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испадања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лиге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америчким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лигама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тога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нема</w:t>
      </w:r>
      <w:r w:rsidR="006A12EB" w:rsidRPr="0048427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ограничених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периода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трансфер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играча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као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мање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важностиу</w:t>
      </w:r>
      <w:r w:rsidR="00F6668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погледу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такмичарске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равнотеже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зарад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привлачења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интересовања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навијача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чему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инсистира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америчким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спортским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лигама</w:t>
      </w:r>
      <w:r w:rsidR="00CC5D42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1230D" w:rsidRPr="00484271" w:rsidRDefault="00581F50" w:rsidP="00D710BD">
      <w:pPr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04499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намери</w:t>
      </w:r>
      <w:r w:rsidR="0004499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04499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превазиђу</w:t>
      </w:r>
      <w:r w:rsidR="0004499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финансијске</w:t>
      </w:r>
      <w:r w:rsidR="0004499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тешкоће</w:t>
      </w:r>
      <w:r w:rsidR="00044990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због</w:t>
      </w:r>
      <w:r w:rsidR="0057695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пандемије</w:t>
      </w:r>
      <w:r w:rsidR="0057695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hAnsi="Times New Roman" w:cs="Times New Roman"/>
          <w:sz w:val="24"/>
          <w:szCs w:val="24"/>
        </w:rPr>
        <w:t>поједини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европски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клубови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попут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Милана</w:t>
      </w:r>
      <w:r w:rsidR="001A005A" w:rsidRPr="00AA5F87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Реала</w:t>
      </w:r>
      <w:r w:rsidR="001A005A" w:rsidRPr="00AA5F87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Барселоне</w:t>
      </w:r>
      <w:r w:rsidR="001A005A" w:rsidRPr="00AA5F87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ПСЖ</w:t>
      </w:r>
      <w:r w:rsidR="001A005A" w:rsidRPr="00AA5F87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="001A005A" w:rsidRPr="00AA5F87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Саутемптона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улазе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посао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криптовалутама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што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превазилази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традиционалне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врсте</w:t>
      </w:r>
      <w:r w:rsidR="001A005A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спонзорстава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04499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крају</w:t>
      </w:r>
      <w:r w:rsidR="00044990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сматра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дуго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помињана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идеја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формирању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европске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Суперлиге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добила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ветар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леђа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управо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економским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последицама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eastAsia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eastAsia="Times New Roman" w:hAnsi="Times New Roman" w:cs="Times New Roman"/>
          <w:sz w:val="24"/>
          <w:szCs w:val="24"/>
        </w:rPr>
        <w:t>пандемије</w:t>
      </w:r>
      <w:r w:rsidR="00607E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1F72" w:rsidRPr="00484271">
        <w:rPr>
          <w:rFonts w:ascii="Times New Roman" w:hAnsi="Times New Roman" w:cs="Times New Roman"/>
          <w:sz w:val="24"/>
          <w:szCs w:val="24"/>
        </w:rPr>
        <w:t>(</w:t>
      </w:r>
      <w:r w:rsidR="00B81F72" w:rsidRPr="00484271">
        <w:rPr>
          <w:rFonts w:ascii="Times New Roman" w:eastAsia="Times New Roman" w:hAnsi="Times New Roman" w:cs="Times New Roman"/>
          <w:sz w:val="24"/>
          <w:szCs w:val="24"/>
        </w:rPr>
        <w:t>Skinner &amp; Smith, 2021)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>, iako je na kraju, bar za sada</w:t>
      </w:r>
      <w:r w:rsidR="003453BF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1A005A" w:rsidRPr="00484271">
        <w:rPr>
          <w:rFonts w:ascii="Times New Roman" w:eastAsia="Times New Roman" w:hAnsi="Times New Roman" w:cs="Times New Roman"/>
          <w:sz w:val="24"/>
          <w:szCs w:val="24"/>
        </w:rPr>
        <w:t xml:space="preserve"> propa</w:t>
      </w:r>
      <w:r w:rsidR="00AA5F87">
        <w:rPr>
          <w:rFonts w:ascii="Times New Roman" w:eastAsia="Times New Roman" w:hAnsi="Times New Roman" w:cs="Times New Roman"/>
          <w:sz w:val="24"/>
          <w:szCs w:val="24"/>
        </w:rPr>
        <w:t>la</w:t>
      </w:r>
      <w:r w:rsidR="00FA2DA5" w:rsidRPr="00484271">
        <w:rPr>
          <w:rFonts w:ascii="Times New Roman" w:eastAsia="Times New Roman" w:hAnsi="Times New Roman" w:cs="Times New Roman"/>
          <w:sz w:val="24"/>
          <w:szCs w:val="24"/>
        </w:rPr>
        <w:t xml:space="preserve"> (Chanda &amp; Saha, 2021)</w:t>
      </w:r>
      <w:r w:rsidR="00B81F72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0912" w:rsidRDefault="00720912" w:rsidP="00D855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22C9B" w:rsidRDefault="00441E67" w:rsidP="00687B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ПОЗИЦИЈА</w:t>
      </w:r>
      <w:r w:rsidR="00F47E10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МЕДИЈА</w:t>
      </w:r>
      <w:r w:rsidR="00F47E10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="00F47E10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ЕВРОПСКОМ</w:t>
      </w:r>
      <w:r w:rsidR="00F47E10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ФУДБАЛУ</w:t>
      </w:r>
      <w:r w:rsidR="00F47E10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707668" w:rsidRPr="00484271" w:rsidRDefault="00441E67" w:rsidP="00687B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НАКОН</w:t>
      </w:r>
      <w:r w:rsidR="00F47E10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ПОЈАВЕ</w:t>
      </w:r>
      <w:r w:rsidR="00F47E10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ПАНДЕМИЈЕ</w:t>
      </w:r>
      <w:r w:rsidR="00F47E10" w:rsidRPr="00484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22C9B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ОВИД</w:t>
      </w:r>
      <w:r w:rsidR="00F47E10" w:rsidRPr="00484271">
        <w:rPr>
          <w:rFonts w:ascii="Times New Roman" w:eastAsia="Times New Roman" w:hAnsi="Times New Roman" w:cs="Times New Roman"/>
          <w:i/>
          <w:sz w:val="24"/>
          <w:szCs w:val="24"/>
        </w:rPr>
        <w:t>-19</w:t>
      </w:r>
    </w:p>
    <w:p w:rsidR="00E05388" w:rsidRPr="00484271" w:rsidRDefault="00E05388" w:rsidP="00D855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7DEA" w:rsidRPr="00484271" w:rsidRDefault="00441E67" w:rsidP="00D710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Велика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важност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улоге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медија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професионалном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фудбалу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због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количине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новца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6A62C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улаже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већ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због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моћне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позиције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емитера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уживо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преносе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публици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широм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света</w:t>
      </w:r>
      <w:r w:rsidR="00BD4974" w:rsidRPr="00484271">
        <w:rPr>
          <w:rFonts w:ascii="Times New Roman" w:eastAsia="Times New Roman" w:hAnsi="Times New Roman" w:cs="Times New Roman"/>
          <w:sz w:val="24"/>
          <w:szCs w:val="24"/>
        </w:rPr>
        <w:t xml:space="preserve"> (Manoli, 2017).</w:t>
      </w:r>
      <w:r w:rsidR="00CC6C8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Ако</w:t>
      </w:r>
      <w:r w:rsidR="00CC6C8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CC6C8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прегледају</w:t>
      </w:r>
      <w:r w:rsidR="00CC6C8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финансијски</w:t>
      </w:r>
      <w:r w:rsidR="00CC6C8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извештаји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пословања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фудбалској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индустрији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(Deloitte, 2017, 2018, 2019, 2020), </w:t>
      </w:r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видети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колики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удео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финансијској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добити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фудбалских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имају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приходи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добијени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медијских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кућа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1B63A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преноса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Такве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приходе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имају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успешне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фудбалске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лиге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Европи</w:t>
      </w:r>
      <w:r w:rsidR="002907E3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65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Уносне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телевизијске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понуде</w:t>
      </w:r>
      <w:r w:rsidR="0031689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="0031689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31689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31689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304 </w:t>
      </w:r>
      <w:r>
        <w:rPr>
          <w:rFonts w:ascii="Times New Roman" w:eastAsia="Times New Roman" w:hAnsi="Times New Roman" w:cs="Times New Roman"/>
          <w:sz w:val="24"/>
          <w:szCs w:val="24"/>
        </w:rPr>
        <w:t>милиона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фунти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1992. </w:t>
      </w:r>
      <w:r>
        <w:rPr>
          <w:rFonts w:ascii="Times New Roman" w:eastAsia="Times New Roman" w:hAnsi="Times New Roman" w:cs="Times New Roman"/>
          <w:sz w:val="24"/>
          <w:szCs w:val="24"/>
        </w:rPr>
        <w:t>попеле</w:t>
      </w:r>
      <w:r w:rsidR="00C65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4,46 </w:t>
      </w:r>
      <w:r>
        <w:rPr>
          <w:rFonts w:ascii="Times New Roman" w:eastAsia="Times New Roman" w:hAnsi="Times New Roman" w:cs="Times New Roman"/>
          <w:sz w:val="24"/>
          <w:szCs w:val="24"/>
        </w:rPr>
        <w:t>милијарди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фунти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31689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Великој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Британији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циклус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2019–22 (</w:t>
      </w:r>
      <w:r w:rsidR="00D676F9">
        <w:rPr>
          <w:rFonts w:ascii="Times New Roman" w:eastAsia="Times New Roman" w:hAnsi="Times New Roman" w:cs="Times New Roman"/>
          <w:sz w:val="24"/>
          <w:szCs w:val="24"/>
        </w:rPr>
        <w:t>W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ilson et al., 2018), </w:t>
      </w:r>
      <w:r>
        <w:rPr>
          <w:rFonts w:ascii="Times New Roman" w:eastAsia="Times New Roman" w:hAnsi="Times New Roman" w:cs="Times New Roman"/>
          <w:sz w:val="24"/>
          <w:szCs w:val="24"/>
        </w:rPr>
        <w:t>помогле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Премијер</w:t>
      </w:r>
      <w:r w:rsidR="0031689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лиги</w:t>
      </w:r>
      <w:r w:rsidR="0031689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Енглеске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постане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једна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најбогатијих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професионалних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спортских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свету</w:t>
      </w:r>
      <w:r w:rsidR="0058107E" w:rsidRPr="00484271">
        <w:rPr>
          <w:rFonts w:ascii="Times New Roman" w:eastAsia="Times New Roman" w:hAnsi="Times New Roman" w:cs="Times New Roman"/>
          <w:sz w:val="24"/>
          <w:szCs w:val="24"/>
        </w:rPr>
        <w:t xml:space="preserve"> (Deloitte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, 2020), </w:t>
      </w:r>
      <w:r>
        <w:rPr>
          <w:rFonts w:ascii="Times New Roman" w:eastAsia="Times New Roman" w:hAnsi="Times New Roman" w:cs="Times New Roman"/>
          <w:sz w:val="24"/>
          <w:szCs w:val="24"/>
        </w:rPr>
        <w:t>јер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извештаји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указују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59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одсто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укупног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прихода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C65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долази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преносе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поменутог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произилази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нису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више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посредници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гледалаца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фудбалских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већ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равноправни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пословни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партнери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клубовима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помажу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ојачају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свој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бренд</w:t>
      </w:r>
      <w:r w:rsidR="006A62CF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прошире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утицај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тренутне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потенцијалне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конзументе</w:t>
      </w:r>
      <w:r w:rsidR="00BB4021" w:rsidRPr="00484271">
        <w:rPr>
          <w:rFonts w:ascii="Times New Roman" w:eastAsia="Times New Roman" w:hAnsi="Times New Roman" w:cs="Times New Roman"/>
          <w:sz w:val="24"/>
          <w:szCs w:val="24"/>
        </w:rPr>
        <w:t xml:space="preserve"> (Manoli, 2020). </w:t>
      </w:r>
    </w:p>
    <w:p w:rsidR="00C47DEA" w:rsidRPr="00484271" w:rsidRDefault="00441E67" w:rsidP="00D710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већи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одтелевизијских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више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различитих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извора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пуњење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буџета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способнији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превазиђе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потенцијалне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недаће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док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мали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јаке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медијске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подршке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постају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неодрживи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(King, 20</w:t>
      </w:r>
      <w:r w:rsidR="004608DE" w:rsidRPr="00484271">
        <w:rPr>
          <w:rFonts w:ascii="Times New Roman" w:eastAsia="Times New Roman" w:hAnsi="Times New Roman" w:cs="Times New Roman"/>
          <w:sz w:val="24"/>
          <w:szCs w:val="24"/>
        </w:rPr>
        <w:t>17</w:t>
      </w:r>
      <w:r w:rsidR="00AF3A18" w:rsidRPr="00484271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E34D9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већини</w:t>
      </w:r>
      <w:r w:rsidR="00E34D9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најјачих</w:t>
      </w:r>
      <w:r w:rsidR="00E34D9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европских</w:t>
      </w:r>
      <w:r w:rsidR="00E34D9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емитовање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продају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колективно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нивоу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целе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омогућава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равноправнију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поделу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повећање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конкурентности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Као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пример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навести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куповина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преноса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Премијер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лиге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Енглеске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најуноснији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уговор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свету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фудбалској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индустрији</w:t>
      </w:r>
      <w:r w:rsidR="004534A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годишње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износи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око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три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милијарде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фунти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дели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релативно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демократски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према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резултатима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</w:t>
      </w:r>
      <w:r w:rsidR="0045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постижу</w:t>
      </w:r>
      <w:r w:rsidR="00A2458A">
        <w:rPr>
          <w:rFonts w:ascii="Times New Roman" w:eastAsia="Times New Roman" w:hAnsi="Times New Roman" w:cs="Times New Roman"/>
          <w:sz w:val="24"/>
          <w:szCs w:val="24"/>
        </w:rPr>
        <w:t xml:space="preserve"> (Maguire, 2021). </w:t>
      </w:r>
      <w:r>
        <w:rPr>
          <w:rFonts w:ascii="Times New Roman" w:eastAsia="Times New Roman" w:hAnsi="Times New Roman" w:cs="Times New Roman"/>
          <w:sz w:val="24"/>
          <w:szCs w:val="24"/>
        </w:rPr>
        <w:t>Међутим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постоје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случајеви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попут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ситуације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Португалу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где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сваки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засебно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медијским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кућама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продаје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својих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таквој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ситуацији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врху</w:t>
      </w:r>
      <w:r w:rsidR="000C2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табелеод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добијају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десет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петнаест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пута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више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средње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рангираности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земљама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имају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колективну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продају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835F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разлика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FD66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FD66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просеку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износи</w:t>
      </w:r>
      <w:r w:rsidR="008D5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>2</w:t>
      </w:r>
      <w:r w:rsidR="00CA3D55">
        <w:rPr>
          <w:rFonts w:ascii="Times New Roman" w:eastAsia="Times New Roman" w:hAnsi="Times New Roman" w:cs="Times New Roman"/>
          <w:sz w:val="24"/>
          <w:szCs w:val="24"/>
        </w:rPr>
        <w:t>,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пута</w:t>
      </w:r>
      <w:r w:rsidR="00283732" w:rsidRPr="00484271">
        <w:rPr>
          <w:rFonts w:ascii="Times New Roman" w:eastAsia="Times New Roman" w:hAnsi="Times New Roman" w:cs="Times New Roman"/>
          <w:sz w:val="24"/>
          <w:szCs w:val="24"/>
        </w:rPr>
        <w:t xml:space="preserve"> (Gouveia &amp; Pereira, 2021)</w:t>
      </w:r>
      <w:r w:rsidR="00993DBF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7DEA" w:rsidRPr="00484271" w:rsidRDefault="00441E67" w:rsidP="00D710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марта</w:t>
      </w:r>
      <w:r w:rsidR="001A6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2020. </w:t>
      </w:r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r w:rsidR="00781A5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телевизије</w:t>
      </w:r>
      <w:r w:rsidR="00781A5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нашле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2238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незавидној</w:t>
      </w:r>
      <w:r w:rsidR="00781A5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ситуацији</w:t>
      </w:r>
      <w:r w:rsidR="00C24A70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781A5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јер</w:t>
      </w:r>
      <w:r w:rsidR="00781A5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61455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4554" w:rsidRPr="00484271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спортски</w:t>
      </w:r>
      <w:r w:rsidR="00614554" w:rsidRPr="004842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догађаји</w:t>
      </w:r>
      <w:r w:rsidR="009164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нису</w:t>
      </w:r>
      <w:r w:rsidR="00781A5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одигравали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па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преноси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обустављени</w:t>
      </w:r>
      <w:r w:rsidR="00781A54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Зато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9746D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спортске</w:t>
      </w:r>
      <w:r w:rsidR="009746D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телевизије</w:t>
      </w:r>
      <w:r w:rsidR="009746D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9746D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Немачкој</w:t>
      </w:r>
      <w:r w:rsidR="009746D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C24A7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терминима</w:t>
      </w:r>
      <w:r w:rsidR="00C24A7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када</w:t>
      </w:r>
      <w:r w:rsidR="00C24A7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јепо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програму</w:t>
      </w:r>
      <w:r w:rsidR="00AE45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било</w:t>
      </w:r>
      <w:r w:rsidR="00AE45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планирано</w:t>
      </w:r>
      <w:r w:rsidR="00614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одигравање</w:t>
      </w:r>
      <w:r w:rsidR="00C24A7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утакмица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6A53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емитовали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историјске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мечеве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Светских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првенстава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Купова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Немачке</w:t>
      </w:r>
      <w:r w:rsidR="00FE6A4A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као</w:t>
      </w:r>
      <w:r w:rsidR="00FE6A4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FE6A4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значајне</w:t>
      </w:r>
      <w:r w:rsidR="00FE6A4A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нпр</w:t>
      </w:r>
      <w:r w:rsidR="00FE6A4A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опроштајне</w:t>
      </w:r>
      <w:r w:rsidR="00FE6A4A" w:rsidRPr="004842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FE6A4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познатих</w:t>
      </w:r>
      <w:r w:rsidR="00FE6A4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немачких</w:t>
      </w:r>
      <w:r w:rsidR="00FE6A4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фудбалера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Поједине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телевизије</w:t>
      </w:r>
      <w:r w:rsidR="009164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архива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4E4CF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приказивале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тимова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</w:t>
      </w:r>
      <w:r w:rsidR="007209A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распореду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играли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било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лоцкдо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услед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пандемије</w:t>
      </w:r>
      <w:r w:rsidR="00460F1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eastAsia="Times New Roman" w:hAnsi="Times New Roman" w:cs="Times New Roman"/>
          <w:sz w:val="24"/>
          <w:szCs w:val="24"/>
        </w:rPr>
        <w:t xml:space="preserve">-19 </w:t>
      </w:r>
      <w:r w:rsidR="00A62BAE" w:rsidRPr="00484271">
        <w:rPr>
          <w:rFonts w:ascii="Times New Roman" w:eastAsia="Times New Roman" w:hAnsi="Times New Roman" w:cs="Times New Roman"/>
          <w:sz w:val="24"/>
          <w:szCs w:val="24"/>
        </w:rPr>
        <w:t>(Schallhorn &amp; Kunert, 2020).</w:t>
      </w:r>
    </w:p>
    <w:p w:rsidR="00C47DEA" w:rsidRPr="00484271" w:rsidRDefault="00441E67" w:rsidP="00D710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Након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дешавања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око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пандемије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Цовид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-19, </w:t>
      </w:r>
      <w:r>
        <w:rPr>
          <w:rFonts w:ascii="Times New Roman" w:eastAsia="Times New Roman" w:hAnsi="Times New Roman" w:cs="Times New Roman"/>
          <w:sz w:val="24"/>
          <w:szCs w:val="24"/>
        </w:rPr>
        <w:t>повратак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6A53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прво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време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значио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повратак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навијача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стадионе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међутим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фудбал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вратио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малих</w:t>
      </w:r>
      <w:r w:rsidR="000B15FA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екрана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омогућило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медији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могу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добију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још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моћнију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позицију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јер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случају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дужег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трајања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пандемије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сталних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мањих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већих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рестриктивних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мера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били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једина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спона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између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навијача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фудбалских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2C72F8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обзиром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медији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били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благом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паду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своје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моћи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пандемије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eastAsia="Times New Roman" w:hAnsi="Times New Roman" w:cs="Times New Roman"/>
          <w:sz w:val="24"/>
          <w:szCs w:val="24"/>
        </w:rPr>
        <w:t xml:space="preserve">-19 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(Manoli, 2017), </w:t>
      </w:r>
      <w:r>
        <w:rPr>
          <w:rFonts w:ascii="Times New Roman" w:eastAsia="Times New Roman" w:hAnsi="Times New Roman" w:cs="Times New Roman"/>
          <w:sz w:val="24"/>
          <w:szCs w:val="24"/>
        </w:rPr>
        <w:t>тренутна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ситуација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могла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им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погодује</w:t>
      </w:r>
      <w:r w:rsidR="0032575E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Премијер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лиги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Енглеске</w:t>
      </w:r>
      <w:r w:rsidR="007209A3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милијарде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фунти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прихода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великим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FF513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знаком</w:t>
      </w:r>
      <w:r w:rsidR="0070766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питања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уколико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игра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врши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притисак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преносе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чак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ако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стадиони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празни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Премијер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лига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тај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начин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преживи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затвореним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стадионима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публику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али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мечевима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емитују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широм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света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неким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другим</w:t>
      </w:r>
      <w:r w:rsidR="00D5194D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мањим</w:t>
      </w:r>
      <w:r w:rsidR="00D5194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лигама</w:t>
      </w:r>
      <w:r w:rsidR="00D5194D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гледаоци</w:t>
      </w:r>
      <w:r w:rsidR="00136E2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136E2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ипак</w:t>
      </w:r>
      <w:r w:rsidR="00B442B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потребни</w:t>
      </w:r>
      <w:r w:rsidR="006A53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69BF" w:rsidRPr="00484271">
        <w:rPr>
          <w:rFonts w:ascii="Times New Roman" w:hAnsi="Times New Roman" w:cs="Times New Roman"/>
          <w:sz w:val="24"/>
          <w:szCs w:val="24"/>
        </w:rPr>
        <w:t>(Bond et al., 2020)</w:t>
      </w:r>
      <w:r w:rsidR="00CB69BF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0A37" w:rsidRDefault="00FC21DD" w:rsidP="00D710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Постоје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теорије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указују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потражња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телевизијским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преносима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могла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опадне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уколико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телевизијским</w:t>
      </w:r>
      <w:r w:rsidR="00EA247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навијачима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недостане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типична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стадионска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атмосфера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приликом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гледања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преноса</w:t>
      </w:r>
      <w:r w:rsidR="002C3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фудбалских</w:t>
      </w:r>
      <w:r w:rsidR="002C3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утакмица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том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случају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плаћање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телевизијске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претплате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могло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смањи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самим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тим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вредност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телевизијских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687B6F" w:rsidRPr="00484271">
        <w:rPr>
          <w:rFonts w:ascii="Times New Roman" w:eastAsia="Times New Roman" w:hAnsi="Times New Roman" w:cs="Times New Roman"/>
          <w:sz w:val="24"/>
          <w:szCs w:val="24"/>
        </w:rPr>
        <w:t xml:space="preserve"> (Drewes et al., 2021a).</w:t>
      </w:r>
      <w:r w:rsidR="0050575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Ипак</w:t>
      </w:r>
      <w:r w:rsidR="00505751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финансијски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утицај</w:t>
      </w:r>
      <w:r w:rsidR="0050575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медија</w:t>
      </w:r>
      <w:r w:rsidR="009164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50575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фудбалској</w:t>
      </w:r>
      <w:r w:rsidR="0050575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индустрији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даље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значајну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улогу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због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ограничења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услед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eastAsia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eastAsia="Times New Roman" w:hAnsi="Times New Roman" w:cs="Times New Roman"/>
          <w:sz w:val="24"/>
          <w:szCs w:val="24"/>
        </w:rPr>
        <w:t>морали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одрекну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саме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забрањено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присуство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гледалаца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стадионима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)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богатим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клубовима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представљало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велике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невоље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јер</w:t>
      </w:r>
      <w:r w:rsidR="0044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им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зарада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продаје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карата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секундарног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значаја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(Follert, 2018). </w:t>
      </w:r>
      <w:r>
        <w:rPr>
          <w:rFonts w:ascii="Times New Roman" w:eastAsia="Times New Roman" w:hAnsi="Times New Roman" w:cs="Times New Roman"/>
          <w:sz w:val="24"/>
          <w:szCs w:val="24"/>
        </w:rPr>
        <w:t>Али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зато</w:t>
      </w:r>
      <w:r w:rsidR="0044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пожурили</w:t>
      </w:r>
      <w:r w:rsidR="0044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поновним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покретањем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разлику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спортова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јер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осим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спортских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разлога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рачунали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обновљене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приходе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телевизијског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маркетинга</w:t>
      </w:r>
      <w:r w:rsidR="00A8609D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09D" w:rsidRPr="00484271">
        <w:rPr>
          <w:rFonts w:ascii="Times New Roman" w:eastAsia="Times New Roman" w:hAnsi="Times New Roman" w:cs="Times New Roman"/>
          <w:sz w:val="24"/>
          <w:szCs w:val="24"/>
        </w:rPr>
        <w:lastRenderedPageBreak/>
        <w:t>(</w:t>
      </w:r>
      <w:r w:rsidR="00A8609D" w:rsidRPr="00484271">
        <w:rPr>
          <w:rFonts w:ascii="Times New Roman" w:hAnsi="Times New Roman" w:cs="Times New Roman"/>
          <w:sz w:val="24"/>
          <w:szCs w:val="24"/>
        </w:rPr>
        <w:t>Quitzau, 2020</w:t>
      </w:r>
      <w:r w:rsidR="00A8609D" w:rsidRPr="0048427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13293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приходе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2C3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рећи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ствари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главни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разлог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ужурбаног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покретања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Потреба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клубова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добију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најновије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рате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вези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накнадом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јер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445C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већина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емитера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европским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земљама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тренутку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суспендовања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фудбалских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стопирала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исплате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клубовима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емитовања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закључаним</w:t>
      </w:r>
      <w:r w:rsidR="0045381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каналима</w:t>
      </w:r>
      <w:r w:rsidR="00D948C7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D948C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D948C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довело</w:t>
      </w:r>
      <w:r w:rsidR="00D948C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клубове</w:t>
      </w:r>
      <w:r w:rsidR="00D948C7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унезавидну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финансијску</w:t>
      </w:r>
      <w:r w:rsidR="001E233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ситуацију</w:t>
      </w:r>
      <w:r w:rsidR="00D948C7" w:rsidRPr="00484271">
        <w:rPr>
          <w:rFonts w:ascii="Times New Roman" w:eastAsia="Times New Roman" w:hAnsi="Times New Roman" w:cs="Times New Roman"/>
          <w:sz w:val="24"/>
          <w:szCs w:val="24"/>
        </w:rPr>
        <w:t xml:space="preserve"> (Gouveia &amp; Pereira, 2021).</w:t>
      </w:r>
      <w:r w:rsidR="006A53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Енглеској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чак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дошло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гласања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различитим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нивоима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мушког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женског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фудбалског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Само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два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најјача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мушка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одлучила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наставе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првенство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док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остали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донели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одлуку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потпуном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прекиду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својих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првенстава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Одлука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наставку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првенства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поткрепљена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испуњавањем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споразума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правима</w:t>
      </w:r>
      <w:r w:rsidR="00150199">
        <w:rPr>
          <w:rFonts w:ascii="Times New Roman" w:eastAsia="Times New Roman" w:hAnsi="Times New Roman" w:cs="Times New Roman"/>
          <w:sz w:val="24"/>
          <w:szCs w:val="24"/>
        </w:rPr>
        <w:t xml:space="preserve"> (Moore, 2021).</w:t>
      </w:r>
    </w:p>
    <w:p w:rsidR="00C47DEA" w:rsidRPr="00484271" w:rsidRDefault="00FC21DD" w:rsidP="00D710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Ипак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након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повратка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фудбалских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ситуација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приходом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емитера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потпуности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поправила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Клубови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играли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међународна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добили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мање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накнаде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првобитно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било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договорено</w:t>
      </w:r>
      <w:r w:rsidR="002C3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због</w:t>
      </w:r>
      <w:r w:rsidR="002C3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тога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УЕФА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променила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систем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завршнице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шампиона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Лиге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Европе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уместо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две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свакој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елиминационој</w:t>
      </w:r>
      <w:r w:rsidR="002C3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рунди</w:t>
      </w:r>
      <w:r w:rsidR="002C3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2C3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финала</w:t>
      </w:r>
      <w:r w:rsidR="002C3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одредилада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игра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једна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Свако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смањење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броја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утицало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смањење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прихода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емитовања</w:t>
      </w:r>
      <w:r w:rsidR="00117CD3">
        <w:rPr>
          <w:rFonts w:ascii="Times New Roman" w:eastAsia="Times New Roman" w:hAnsi="Times New Roman" w:cs="Times New Roman"/>
          <w:sz w:val="24"/>
          <w:szCs w:val="24"/>
        </w:rPr>
        <w:t xml:space="preserve"> (Maguire, 2021).</w:t>
      </w:r>
    </w:p>
    <w:p w:rsidR="00C47DEA" w:rsidRPr="00484271" w:rsidRDefault="00FC21DD" w:rsidP="00D710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Позиција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емитера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периоду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поновног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успостављања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фудбалских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r w:rsidR="00CA2B65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CA2B6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примеру</w:t>
      </w:r>
      <w:r w:rsidR="00CA2B6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Португала</w:t>
      </w:r>
      <w:r w:rsidR="00CA2B65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била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таква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44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могли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550D84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бирају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дане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термине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одигравања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свих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утакмица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обзиром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публике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било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Овакав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модел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организације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највише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датим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околностима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одговарао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емитерима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намери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задовоље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што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већу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публику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максимално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зараде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A329AC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претплати</w:t>
      </w:r>
      <w:r w:rsidR="00CA2B65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CA2B6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друге</w:t>
      </w:r>
      <w:r w:rsidR="00CA2B65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стране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економска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криза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условила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велики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број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породица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себи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приушти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претплату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закључане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каналена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којима</w:t>
      </w:r>
      <w:r w:rsidR="007209A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</w:t>
      </w:r>
      <w:r w:rsidR="007209A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пратили</w:t>
      </w:r>
      <w:r w:rsidR="007209A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7209A3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би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избегле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гужве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баровима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ресторанима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кафеима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којима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могу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гледати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закључаним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каналима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португалске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власти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откупиле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 w:rsidR="00026026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најбољих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сваке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недеље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тако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омогућили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људима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код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својих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кућа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уживају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фудбалу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откључаним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каналима</w:t>
      </w:r>
      <w:r w:rsidR="008A13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3881" w:rsidRPr="00484271">
        <w:rPr>
          <w:rFonts w:ascii="Times New Roman" w:eastAsia="Times New Roman" w:hAnsi="Times New Roman" w:cs="Times New Roman"/>
          <w:sz w:val="24"/>
          <w:szCs w:val="24"/>
        </w:rPr>
        <w:t>(Gouveia &amp; Pereira, 2021).</w:t>
      </w:r>
    </w:p>
    <w:p w:rsidR="000F5003" w:rsidRPr="00484271" w:rsidRDefault="00FC21DD" w:rsidP="00D710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Пандемија</w:t>
      </w:r>
      <w:r w:rsidR="001E257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Ковид</w:t>
      </w:r>
      <w:r w:rsidR="007C5792">
        <w:rPr>
          <w:rFonts w:ascii="Times New Roman" w:eastAsia="Times New Roman" w:hAnsi="Times New Roman" w:cs="Times New Roman"/>
          <w:sz w:val="24"/>
          <w:szCs w:val="24"/>
        </w:rPr>
        <w:t xml:space="preserve">-19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1E257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сва</w:t>
      </w:r>
      <w:r w:rsidR="001E257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ограничења</w:t>
      </w:r>
      <w:r w:rsidR="001E257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која</w:t>
      </w:r>
      <w:r w:rsidR="001E257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је</w:t>
      </w:r>
      <w:r w:rsidR="001E2578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проузроковала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503F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отворила</w:t>
      </w:r>
      <w:r w:rsidR="00503F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 w:rsidR="00503F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нове</w:t>
      </w:r>
      <w:r w:rsidR="009147A5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503F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</w:t>
      </w:r>
      <w:r w:rsidR="00503F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свега</w:t>
      </w:r>
      <w:r w:rsidR="009147A5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503F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техничке</w:t>
      </w:r>
      <w:r w:rsidR="00503F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могућности</w:t>
      </w:r>
      <w:r w:rsidR="00503F60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емитерима</w:t>
      </w:r>
      <w:r w:rsidR="00503F60" w:rsidRPr="004842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прво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време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потпуни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недостатак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гледалаца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4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трибинама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сада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недовољна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попуњеност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одсуство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потпуне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слободе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одласка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фудбалску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утакмицу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даје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могућност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телевизијама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уместо</w:t>
      </w:r>
      <w:r w:rsidR="0044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приказивања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реакција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навијача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стадионима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емитују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реакције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навијача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="00F647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F647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прате</w:t>
      </w:r>
      <w:r w:rsidR="00F647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својим</w:t>
      </w:r>
      <w:r w:rsidR="0044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домовима</w:t>
      </w:r>
      <w:r w:rsidR="000A2A3F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ери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паметних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телефона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поседује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доста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људи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омогућава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B47BB2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снимање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слање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уживо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емитовање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сопствених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реакција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дешавања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фудбалском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терену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тај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начин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телевизија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снимке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r w:rsidR="00BE6799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емитује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више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пута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током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преноса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утакмице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тако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активно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укључи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гледаоце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догађај</w:t>
      </w:r>
      <w:r w:rsidR="00050783" w:rsidRPr="00484271">
        <w:rPr>
          <w:rFonts w:ascii="Times New Roman" w:eastAsia="Times New Roman" w:hAnsi="Times New Roman" w:cs="Times New Roman"/>
          <w:sz w:val="24"/>
          <w:szCs w:val="24"/>
        </w:rPr>
        <w:t xml:space="preserve"> (Majumdar &amp; Naha, 2020). </w:t>
      </w:r>
    </w:p>
    <w:p w:rsidR="00A111E4" w:rsidRPr="00484271" w:rsidRDefault="00A111E4" w:rsidP="006F2A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1F5519" w:rsidRPr="00484271" w:rsidRDefault="00FC21DD" w:rsidP="00F7060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de-DE"/>
        </w:rPr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>ЗАКЉУЧАК</w:t>
      </w:r>
    </w:p>
    <w:p w:rsidR="001F5519" w:rsidRPr="00484271" w:rsidRDefault="001F5519" w:rsidP="001F55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C47DEA" w:rsidRPr="00484271" w:rsidRDefault="00FC21DD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Пандемија</w:t>
      </w:r>
      <w:r w:rsidR="00D40A6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Ковид</w:t>
      </w:r>
      <w:r w:rsidR="007C5792">
        <w:rPr>
          <w:rFonts w:ascii="Times New Roman" w:hAnsi="Times New Roman" w:cs="Times New Roman"/>
          <w:sz w:val="24"/>
          <w:szCs w:val="24"/>
          <w:lang w:val="de-DE"/>
        </w:rPr>
        <w:t xml:space="preserve">-19 </w:t>
      </w:r>
      <w:r>
        <w:rPr>
          <w:rFonts w:ascii="Times New Roman" w:hAnsi="Times New Roman" w:cs="Times New Roman"/>
          <w:sz w:val="24"/>
          <w:szCs w:val="24"/>
          <w:lang w:val="de-DE"/>
        </w:rPr>
        <w:t>донела</w:t>
      </w:r>
      <w:r w:rsidR="00D40A6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D40A6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велике</w:t>
      </w:r>
      <w:r w:rsidR="00D40A6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финансијске</w:t>
      </w:r>
      <w:r w:rsidR="00D40A6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проблеме</w:t>
      </w:r>
      <w:r w:rsidR="00D40A6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целом</w:t>
      </w:r>
      <w:r w:rsidR="00D40A6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свету</w:t>
      </w:r>
      <w:r w:rsidR="001672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Негативне</w:t>
      </w:r>
      <w:r w:rsidR="001672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ефекте</w:t>
      </w:r>
      <w:r w:rsidR="001672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осетила</w:t>
      </w:r>
      <w:r w:rsidR="001672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1672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1672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фудбалска</w:t>
      </w:r>
      <w:r w:rsidR="001672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индустрија</w:t>
      </w:r>
      <w:r w:rsidR="00AF6F6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поготово</w:t>
      </w:r>
      <w:r w:rsidR="00AF6F6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они</w:t>
      </w:r>
      <w:r w:rsidR="00AF6F6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клубови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који</w:t>
      </w:r>
      <w:r w:rsidR="00AF6F6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AF6F6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већој</w:t>
      </w:r>
      <w:r w:rsidR="00AF6F6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мери</w:t>
      </w:r>
      <w:r w:rsidR="00AF6F6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зависе</w:t>
      </w:r>
      <w:r w:rsidR="00B425F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</w:t>
      </w:r>
      <w:r w:rsidR="00B425F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прихода</w:t>
      </w:r>
      <w:r w:rsidR="00B425F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r w:rsidR="00AE51D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сам</w:t>
      </w:r>
      <w:r w:rsidR="00AE51D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дан</w:t>
      </w:r>
      <w:r w:rsidR="00B425F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утакмице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јер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повратак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фудбала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након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двомесечне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паузе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пролеће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2020. </w:t>
      </w:r>
      <w:r>
        <w:rPr>
          <w:rFonts w:ascii="Times New Roman" w:hAnsi="Times New Roman" w:cs="Times New Roman"/>
          <w:sz w:val="24"/>
          <w:szCs w:val="24"/>
          <w:lang w:val="de-DE"/>
        </w:rPr>
        <w:t>године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био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праћен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недостатком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гледалаца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стадионима</w:t>
      </w:r>
      <w:r w:rsidR="00FA721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(„ghost games“)</w:t>
      </w:r>
      <w:r w:rsidR="00737E89" w:rsidRPr="0048427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Великим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клубовима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великим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лигама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приход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утакмицаод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секундарног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значаја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Њихов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интерес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јесте</w:t>
      </w:r>
      <w:r w:rsidR="003977F2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пре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свега</w:t>
      </w:r>
      <w:r w:rsidR="003977F2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емитовање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D0103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рекламирање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па</w:t>
      </w:r>
      <w:r w:rsidR="003977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3977F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повратак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фудбалских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такмичења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био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важан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због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ТВ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преноса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које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ће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видети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цео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свет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јер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приходи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ТВ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права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код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великих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клубова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износе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више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50</w:t>
      </w:r>
      <w:r w:rsidR="008A18E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процената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укупне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зараде</w:t>
      </w:r>
      <w:r w:rsidR="003F5389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C47DEA" w:rsidRPr="00484271" w:rsidRDefault="00FC21DD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Ипак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финансијско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оптерећење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услед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кризе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узроковане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пандемијом</w:t>
      </w:r>
      <w:r w:rsidR="00967DE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Ковид</w:t>
      </w:r>
      <w:r w:rsidR="007C5792">
        <w:rPr>
          <w:rFonts w:ascii="Times New Roman" w:hAnsi="Times New Roman" w:cs="Times New Roman"/>
          <w:sz w:val="24"/>
          <w:szCs w:val="24"/>
          <w:lang w:val="de-DE"/>
        </w:rPr>
        <w:t xml:space="preserve">-19 </w:t>
      </w:r>
      <w:r>
        <w:rPr>
          <w:rFonts w:ascii="Times New Roman" w:hAnsi="Times New Roman" w:cs="Times New Roman"/>
          <w:sz w:val="24"/>
          <w:szCs w:val="24"/>
          <w:lang w:val="de-DE"/>
        </w:rPr>
        <w:t>деловало</w:t>
      </w:r>
      <w:r w:rsidR="00E7357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E7357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r w:rsidR="00E7357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</w:t>
      </w:r>
      <w:r w:rsidR="00E7357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чиниоце</w:t>
      </w:r>
      <w:r w:rsidR="00E7357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фудбалске</w:t>
      </w:r>
      <w:r w:rsidR="00E7357C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индустрије</w:t>
      </w:r>
      <w:r w:rsidR="00E7357C" w:rsidRPr="0048427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Клубови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су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били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приморани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да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смањују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ограничавају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плате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играчима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другим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запосленима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јер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су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планирани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буџети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лимитирани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услед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недостатка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прилива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новца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различитих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извора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пример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приходи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не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>-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фудбалских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извора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потпуно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су</w:t>
      </w:r>
      <w:r w:rsidR="00403B4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изостали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Због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забране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окупљања</w:t>
      </w:r>
      <w:r w:rsidR="008D4B80" w:rsidRPr="00484271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клубови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нису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могли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да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зараде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концертима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другим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манифестацијама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чије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потребе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су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организатори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закупљивали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клупске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просторе</w:t>
      </w:r>
      <w:r w:rsidR="00973487" w:rsidRPr="0048427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Стога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су</w:t>
      </w:r>
      <w:r w:rsidR="001A2D9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руководства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клубова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морала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осмисле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друге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начине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зараде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да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буду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креативнији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питању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пласирања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свог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бренда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да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искористе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предности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технолошког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напретка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савременог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света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могућности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нових</w:t>
      </w:r>
      <w:r w:rsidR="008D4B8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друштвених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медија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Такође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времену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кризе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потребно</w:t>
      </w:r>
      <w:r w:rsidR="001E655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доносити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опрезније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одлуке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везане</w:t>
      </w:r>
      <w:r w:rsidR="003977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улагање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пре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свега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износа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трансфера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приликом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куповине</w:t>
      </w:r>
      <w:r w:rsidR="00D212D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играча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као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величине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плата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C47DEA" w:rsidRPr="00484271" w:rsidRDefault="00FC21DD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Навијачи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су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се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одређеном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броју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вратили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</w:t>
      </w:r>
      <w:r w:rsidR="0035526A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стадионе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Појава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вакцине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помогла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лакшем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организовању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фудбалских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такмичења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бројности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публике</w:t>
      </w:r>
      <w:r w:rsidR="005C3B42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Једна</w:t>
      </w:r>
      <w:r w:rsidR="00B0526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</w:t>
      </w:r>
      <w:r w:rsidR="00B0526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најважнијих</w:t>
      </w:r>
      <w:r w:rsidR="00B0526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карактеристика</w:t>
      </w:r>
      <w:r w:rsidR="00B0526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фудбала</w:t>
      </w:r>
      <w:r w:rsidR="00B0526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B0526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виду</w:t>
      </w:r>
      <w:r w:rsidR="00B0526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типичне</w:t>
      </w:r>
      <w:r w:rsidR="00B0526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стадионске</w:t>
      </w:r>
      <w:r w:rsidR="00B0526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атмосфере</w:t>
      </w:r>
      <w:r w:rsidR="00B42279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поново</w:t>
      </w:r>
      <w:r w:rsidR="00B42279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</w:t>
      </w:r>
      <w:r w:rsidR="00B42279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присутна</w:t>
      </w:r>
      <w:r w:rsidR="00B42279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Стим</w:t>
      </w:r>
      <w:r w:rsidR="00622C01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622C01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вези</w:t>
      </w:r>
      <w:r w:rsidR="00622C01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финансијске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прилике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питању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зараде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утакмица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се</w:t>
      </w:r>
      <w:r w:rsidR="0037011F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поправљају</w:t>
      </w:r>
      <w:r w:rsidR="003977F2">
        <w:rPr>
          <w:rFonts w:ascii="Times New Roman" w:hAnsi="Times New Roman" w:cs="Times New Roman"/>
          <w:sz w:val="24"/>
          <w:szCs w:val="24"/>
          <w:lang w:val="de-DE"/>
        </w:rPr>
        <w:t>;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међутим</w:t>
      </w:r>
      <w:r w:rsidR="001F3885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пандемија</w:t>
      </w:r>
      <w:r w:rsidR="00CD6063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Ковид</w:t>
      </w:r>
      <w:r w:rsidR="007C5792">
        <w:rPr>
          <w:rFonts w:ascii="Times New Roman" w:hAnsi="Times New Roman" w:cs="Times New Roman"/>
          <w:sz w:val="24"/>
          <w:szCs w:val="24"/>
          <w:lang w:val="de-DE"/>
        </w:rPr>
        <w:t xml:space="preserve">-19 </w:t>
      </w:r>
      <w:r>
        <w:rPr>
          <w:rFonts w:ascii="Times New Roman" w:hAnsi="Times New Roman" w:cs="Times New Roman"/>
          <w:sz w:val="24"/>
          <w:szCs w:val="24"/>
          <w:lang w:val="de-DE"/>
        </w:rPr>
        <w:t>не</w:t>
      </w:r>
      <w:r w:rsidR="00CD6063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јењава</w:t>
      </w:r>
      <w:r w:rsidR="00CD6063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CD6063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CD6063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многим</w:t>
      </w:r>
      <w:r w:rsidR="00CD6063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земљама</w:t>
      </w:r>
      <w:r w:rsidR="00CD6063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попуњеност</w:t>
      </w:r>
      <w:r w:rsidR="00C5427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стадиона</w:t>
      </w:r>
      <w:r w:rsidR="00C54270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гледаоцима</w:t>
      </w:r>
      <w:r w:rsidR="00E9014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није</w:t>
      </w:r>
      <w:r w:rsidR="00E9014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максимална</w:t>
      </w:r>
      <w:r w:rsidR="00622C01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Разлог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томе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су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ограничења</w:t>
      </w:r>
      <w:r w:rsidR="003C56B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која</w:t>
      </w:r>
      <w:r w:rsidR="003C56B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одређују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медицинске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власти</w:t>
      </w:r>
      <w:r w:rsidR="003C56B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</w:t>
      </w:r>
      <w:r w:rsidR="003C56B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свакој</w:t>
      </w:r>
      <w:r w:rsidR="003C56BE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држави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као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страх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гледалаца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од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могућности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заражавања</w:t>
      </w:r>
      <w:r w:rsidR="00576F78" w:rsidRPr="0048427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D40A68" w:rsidRPr="00484271" w:rsidRDefault="00FC21DD" w:rsidP="00D7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lastRenderedPageBreak/>
        <w:t>На</w:t>
      </w:r>
      <w:r w:rsidR="007035C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пословање</w:t>
      </w:r>
      <w:r w:rsidR="007035C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фудбалских</w:t>
      </w:r>
      <w:r w:rsidR="000F381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клубова</w:t>
      </w:r>
      <w:r w:rsidR="006A532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много</w:t>
      </w:r>
      <w:r w:rsidR="000F381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ће</w:t>
      </w:r>
      <w:r w:rsidR="000F381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утицати</w:t>
      </w:r>
      <w:r w:rsidR="000F381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дужина</w:t>
      </w:r>
      <w:r w:rsidR="000F381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трајања</w:t>
      </w:r>
      <w:r w:rsidR="007035C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пандемије</w:t>
      </w:r>
      <w:r w:rsidR="007035C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Kовид</w:t>
      </w:r>
      <w:r w:rsidR="007035CD" w:rsidRPr="00484271">
        <w:rPr>
          <w:rFonts w:ascii="Times New Roman" w:hAnsi="Times New Roman" w:cs="Times New Roman"/>
          <w:sz w:val="24"/>
          <w:szCs w:val="24"/>
          <w:lang w:val="de-DE"/>
        </w:rPr>
        <w:t>-19</w:t>
      </w:r>
      <w:r w:rsidR="00E10A3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de-DE"/>
        </w:rPr>
        <w:t>као</w:t>
      </w:r>
      <w:r w:rsidR="00E10A3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</w:t>
      </w:r>
      <w:r w:rsidR="00E10A3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динамика</w:t>
      </w:r>
      <w:r w:rsidR="00E10A3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појаве</w:t>
      </w:r>
      <w:r w:rsidR="000F381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новооболелих</w:t>
      </w:r>
      <w:r w:rsidR="007035CD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Многе</w:t>
      </w:r>
      <w:r w:rsidR="005423A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индустрије</w:t>
      </w:r>
      <w:r w:rsidR="005423A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тешко</w:t>
      </w:r>
      <w:r w:rsidR="005423A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се</w:t>
      </w:r>
      <w:r w:rsidR="005423A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прилагођавају</w:t>
      </w:r>
      <w:r w:rsidR="005423A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новонасталој</w:t>
      </w:r>
      <w:r w:rsidR="005423A4" w:rsidRPr="0048427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ситуацији</w:t>
      </w:r>
      <w:r w:rsidR="005423A4" w:rsidRPr="00484271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Борба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опстанак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глобалне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економије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трајаће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дуго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јер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природа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најпре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зауставила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онда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ограничила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слободан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људи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робе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5423A4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капитала</w:t>
      </w:r>
      <w:r w:rsidR="005423A4" w:rsidRPr="00484271">
        <w:rPr>
          <w:rFonts w:ascii="Times New Roman" w:hAnsi="Times New Roman" w:cs="Times New Roman"/>
          <w:sz w:val="24"/>
          <w:szCs w:val="24"/>
        </w:rPr>
        <w:t>.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Остаје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види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како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ће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кризним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временима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снаћи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фудбалска</w:t>
      </w:r>
      <w:r w:rsidR="00D0334E" w:rsidRPr="004842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индустрија</w:t>
      </w:r>
      <w:r w:rsidR="00D0334E" w:rsidRPr="00484271">
        <w:rPr>
          <w:rFonts w:ascii="Times New Roman" w:hAnsi="Times New Roman" w:cs="Times New Roman"/>
          <w:sz w:val="24"/>
          <w:szCs w:val="24"/>
        </w:rPr>
        <w:t>.</w:t>
      </w:r>
    </w:p>
    <w:p w:rsidR="00A111E4" w:rsidRPr="00484271" w:rsidRDefault="00A111E4" w:rsidP="00A111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4E0F" w:rsidRPr="00484271" w:rsidRDefault="00FC21DD" w:rsidP="000B7C9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РЕФЕРЕНЦЕ</w:t>
      </w:r>
    </w:p>
    <w:p w:rsidR="005B6B66" w:rsidRPr="00484271" w:rsidRDefault="005B6B66" w:rsidP="005B6B66">
      <w:pPr>
        <w:pStyle w:val="FootnoteText"/>
        <w:ind w:left="720" w:hanging="720"/>
        <w:rPr>
          <w:rFonts w:ascii="Times New Roman" w:hAnsi="Times New Roman" w:cs="Times New Roman"/>
          <w:sz w:val="24"/>
          <w:szCs w:val="24"/>
          <w:lang w:val="sr-Latn-CS"/>
        </w:rPr>
      </w:pPr>
    </w:p>
    <w:p w:rsidR="00812466" w:rsidRPr="00812466" w:rsidRDefault="00812466" w:rsidP="0090136F">
      <w:pPr>
        <w:pStyle w:val="FootnoteText"/>
        <w:spacing w:after="120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  <w:lang w:val="sr-Latn-CS"/>
        </w:rPr>
        <w:t xml:space="preserve">AA (2020). </w:t>
      </w:r>
      <w:r w:rsidRPr="00812466">
        <w:rPr>
          <w:rFonts w:ascii="Times New Roman" w:hAnsi="Times New Roman" w:cs="Times New Roman"/>
          <w:i/>
          <w:sz w:val="24"/>
          <w:szCs w:val="24"/>
          <w:lang w:val="sr-Cyrl-CS"/>
        </w:rPr>
        <w:t>J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apanski premijer Abe: Možda ćemo morati odgoditi Olimpijske igre u Tokiju (Japanese Prime Minister Abe: We may have to postpone the Tokyo Olympics)</w:t>
      </w:r>
      <w:r w:rsidRPr="0081246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23.03.2020, </w:t>
      </w:r>
      <w:hyperlink r:id="rId8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https://www.aa.com.tr/ba/korona-virus/japanski-premijer-abe-mo%C5%BEda-%C4%87emo-morati-odgoditi-olimpijske-igre-u-tokiju/1775546</w:t>
        </w:r>
      </w:hyperlink>
      <w:r w:rsidRPr="00812466">
        <w:rPr>
          <w:rFonts w:ascii="Times New Roman" w:hAnsi="Times New Roman" w:cs="Times New Roman"/>
          <w:bCs/>
          <w:sz w:val="24"/>
          <w:szCs w:val="24"/>
        </w:rPr>
        <w:t>.</w:t>
      </w:r>
    </w:p>
    <w:p w:rsidR="00812466" w:rsidRPr="00812466" w:rsidRDefault="00812466" w:rsidP="00D308E8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bCs/>
          <w:sz w:val="24"/>
          <w:szCs w:val="24"/>
        </w:rPr>
        <w:t xml:space="preserve">B92 (2021a). </w:t>
      </w:r>
      <w:r w:rsidRPr="00812466">
        <w:rPr>
          <w:rFonts w:ascii="Times New Roman" w:hAnsi="Times New Roman" w:cs="Times New Roman"/>
          <w:i/>
          <w:sz w:val="24"/>
          <w:szCs w:val="24"/>
        </w:rPr>
        <w:t>Evropsko prvenstvo nije bilo pod srećnom zvezdom</w:t>
      </w:r>
      <w:r w:rsidR="00D80E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12466">
        <w:rPr>
          <w:rFonts w:ascii="Times New Roman" w:hAnsi="Times New Roman" w:cs="Times New Roman"/>
          <w:i/>
          <w:sz w:val="24"/>
          <w:szCs w:val="24"/>
        </w:rPr>
        <w:t>(The European Championship was not under a lucky star)</w:t>
      </w:r>
      <w:r w:rsidRPr="00812466">
        <w:rPr>
          <w:rFonts w:ascii="Times New Roman" w:hAnsi="Times New Roman" w:cs="Times New Roman"/>
          <w:sz w:val="24"/>
          <w:szCs w:val="24"/>
        </w:rPr>
        <w:t xml:space="preserve">. SN, 12 July, 2021. </w:t>
      </w:r>
      <w:hyperlink r:id="rId9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https://www.b92.net/sport/euro2020/vesti.php?yyyy=2021&amp;mm=07&amp;dd=12&amp;nav_id=1889755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D308E8">
      <w:pPr>
        <w:pStyle w:val="FootnoteText"/>
        <w:spacing w:after="120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12466">
        <w:rPr>
          <w:rFonts w:ascii="Times New Roman" w:hAnsi="Times New Roman" w:cs="Times New Roman"/>
          <w:bCs/>
          <w:sz w:val="24"/>
          <w:szCs w:val="24"/>
        </w:rPr>
        <w:t xml:space="preserve">B92 (2021b). </w:t>
      </w:r>
      <w:r w:rsidRPr="00812466">
        <w:rPr>
          <w:rFonts w:ascii="Times New Roman" w:hAnsi="Times New Roman" w:cs="Times New Roman"/>
          <w:i/>
          <w:sz w:val="24"/>
          <w:szCs w:val="24"/>
        </w:rPr>
        <w:t>UEFA se pokajala: Nikad više ovakav EURO (UEFA has repented: Never again such an EURO)</w:t>
      </w:r>
      <w:r w:rsidRPr="00812466">
        <w:rPr>
          <w:rFonts w:ascii="Times New Roman" w:hAnsi="Times New Roman" w:cs="Times New Roman"/>
          <w:sz w:val="24"/>
          <w:szCs w:val="24"/>
        </w:rPr>
        <w:t>. MS, 9 July, 2021. https://www.b92.net/sport/euro2020/vesti.php?yyyy=2021&amp;mm=07&amp;dd=09&amp;nav_id=1888389.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BBC (2020). </w:t>
      </w:r>
      <w:r w:rsidRPr="00812466">
        <w:rPr>
          <w:rFonts w:ascii="Times New Roman" w:hAnsi="Times New Roman" w:cs="Times New Roman"/>
          <w:i/>
          <w:sz w:val="24"/>
          <w:szCs w:val="24"/>
        </w:rPr>
        <w:t>Coronavirus: How the virus has impacted sporting events around the world</w:t>
      </w:r>
      <w:r w:rsidRPr="00812466">
        <w:rPr>
          <w:rFonts w:ascii="Times New Roman" w:hAnsi="Times New Roman" w:cs="Times New Roman"/>
          <w:sz w:val="24"/>
          <w:szCs w:val="24"/>
        </w:rPr>
        <w:t xml:space="preserve">. 12 June 2020. </w:t>
      </w:r>
      <w:hyperlink r:id="rId10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https://www.bbc.com/sport/51605235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BBC News (2020). </w:t>
      </w:r>
      <w:r w:rsidRPr="00812466">
        <w:rPr>
          <w:rFonts w:ascii="Times New Roman" w:hAnsi="Times New Roman" w:cs="Times New Roman"/>
          <w:i/>
          <w:sz w:val="24"/>
          <w:szCs w:val="24"/>
        </w:rPr>
        <w:t>Zvezda, Partizan, korona virus i fudbal: Kako napraviti atmoferu pred praznim tribinama</w:t>
      </w:r>
      <w:r w:rsidRPr="00812466">
        <w:rPr>
          <w:rFonts w:ascii="Times New Roman" w:hAnsi="Times New Roman" w:cs="Times New Roman"/>
          <w:i/>
          <w:sz w:val="24"/>
          <w:szCs w:val="24"/>
          <w:lang w:val="sr-Latn-CS"/>
        </w:rPr>
        <w:t xml:space="preserve"> (Zvezda, Partizan, Korona virus and football: How to create an atmosphere in front of empty stands)</w:t>
      </w:r>
      <w:r w:rsidRPr="00812466">
        <w:rPr>
          <w:rFonts w:ascii="Times New Roman" w:hAnsi="Times New Roman" w:cs="Times New Roman"/>
          <w:sz w:val="24"/>
          <w:szCs w:val="24"/>
        </w:rPr>
        <w:t xml:space="preserve">. 12 June 2020. </w:t>
      </w:r>
      <w:hyperlink r:id="rId11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https://www.bbc.com/sport/51605235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D80EE2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eta-Normal" w:hAnsi="Times New Roman" w:cs="Times New Roman"/>
          <w:sz w:val="24"/>
          <w:szCs w:val="24"/>
        </w:rPr>
        <w:t>BLIC Sport</w:t>
      </w:r>
      <w:r w:rsidR="00812466" w:rsidRPr="00812466">
        <w:rPr>
          <w:rFonts w:ascii="Times New Roman" w:eastAsia="Meta-Normal" w:hAnsi="Times New Roman" w:cs="Times New Roman"/>
          <w:sz w:val="24"/>
          <w:szCs w:val="24"/>
        </w:rPr>
        <w:t xml:space="preserve"> (2020). </w:t>
      </w:r>
      <w:r w:rsidR="00812466" w:rsidRPr="00812466">
        <w:rPr>
          <w:rFonts w:ascii="Times New Roman" w:hAnsi="Times New Roman" w:cs="Times New Roman"/>
          <w:i/>
          <w:sz w:val="24"/>
          <w:szCs w:val="24"/>
        </w:rPr>
        <w:t>PLANETA U ČUDU POSLE SRPSKOG DERBIJA "Šta reći? Lud narod su ti Srbi" Svetski mediji se raspisali o utakmici u Beogradu (PLANET IN MIRACLE AFTER SERBIAN DERBY "What to say? These Serbs are crazy people" World media announced the match in Belgrade)</w:t>
      </w:r>
      <w:r w:rsidR="00812466" w:rsidRPr="00812466">
        <w:rPr>
          <w:rFonts w:ascii="Times New Roman" w:hAnsi="Times New Roman" w:cs="Times New Roman"/>
          <w:sz w:val="24"/>
          <w:szCs w:val="24"/>
        </w:rPr>
        <w:t>, 11 June 2020. https://sport.blic.rs/fudbal/domaci-fudbal/svetski-mediji-o-derbiju-u-beogradu-rusi-hrvati-espn-komentari-navijaci-korona/q84kf4s.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Bollet, A.J. (2004). </w:t>
      </w:r>
      <w:r w:rsidRPr="00812466">
        <w:rPr>
          <w:rFonts w:ascii="Times New Roman" w:hAnsi="Times New Roman" w:cs="Times New Roman"/>
          <w:i/>
          <w:sz w:val="24"/>
          <w:szCs w:val="24"/>
        </w:rPr>
        <w:t>Plagues and Poxes: The Impact of Human History on Epidemic Disease</w:t>
      </w:r>
      <w:r w:rsidRPr="00812466">
        <w:rPr>
          <w:rFonts w:ascii="Times New Roman" w:hAnsi="Times New Roman" w:cs="Times New Roman"/>
          <w:sz w:val="24"/>
          <w:szCs w:val="24"/>
        </w:rPr>
        <w:t>. New York: Demos. 1–14.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Bond, A.J., Cockayne, D., Ludvigsen, J.A.L., Maguire, K., Parnell, D., Plumley, D., Widdop, P. &amp; Wilson, R. (2020). </w:t>
      </w:r>
      <w:r w:rsidRPr="0081246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COVID-19: the return of football fans. </w:t>
      </w:r>
      <w:r w:rsidRPr="00812466">
        <w:rPr>
          <w:rStyle w:val="fontstyle01"/>
          <w:rFonts w:ascii="Times New Roman" w:hAnsi="Times New Roman" w:cs="Times New Roman"/>
          <w:i/>
          <w:color w:val="auto"/>
          <w:sz w:val="24"/>
          <w:szCs w:val="24"/>
        </w:rPr>
        <w:t>Managing Sport and Leisure</w:t>
      </w:r>
      <w:r w:rsidRPr="0081246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, </w:t>
      </w:r>
      <w:hyperlink r:id="rId12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https://doi.org/10.1080/23750472.2020.1841449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Boyle, R. &amp; Haynes, R. (2004). </w:t>
      </w:r>
      <w:r w:rsidRPr="00812466">
        <w:rPr>
          <w:rFonts w:ascii="Times New Roman" w:hAnsi="Times New Roman" w:cs="Times New Roman"/>
          <w:i/>
          <w:sz w:val="24"/>
          <w:szCs w:val="24"/>
        </w:rPr>
        <w:t>Football in the New Media Age</w:t>
      </w:r>
      <w:r w:rsidRPr="00812466">
        <w:rPr>
          <w:rFonts w:ascii="Times New Roman" w:hAnsi="Times New Roman" w:cs="Times New Roman"/>
          <w:sz w:val="24"/>
          <w:szCs w:val="24"/>
        </w:rPr>
        <w:t>. London: Routledge.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Calabuig, F., Prado-Gascó, V., Núñez-Pomar, J. &amp; Crespo-Hervás, J. (2021). </w:t>
      </w:r>
      <w:r w:rsidRPr="00812466">
        <w:rPr>
          <w:rFonts w:ascii="Times New Roman" w:eastAsia="Times New Roman" w:hAnsi="Times New Roman" w:cs="Times New Roman"/>
          <w:bCs/>
          <w:sz w:val="24"/>
          <w:szCs w:val="24"/>
        </w:rPr>
        <w:t xml:space="preserve">The role of the brand in perceived service performance: Moderating effects and configurational approach in professional football. </w:t>
      </w:r>
      <w:r w:rsidRPr="00812466">
        <w:rPr>
          <w:rFonts w:ascii="Times New Roman" w:eastAsia="Times New Roman" w:hAnsi="Times New Roman" w:cs="Times New Roman"/>
          <w:i/>
          <w:sz w:val="24"/>
          <w:szCs w:val="24"/>
        </w:rPr>
        <w:t>Technological Forecasting and Social Change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812466">
        <w:rPr>
          <w:rFonts w:ascii="Times New Roman" w:eastAsia="Times New Roman" w:hAnsi="Times New Roman" w:cs="Times New Roman"/>
          <w:i/>
          <w:sz w:val="24"/>
          <w:szCs w:val="24"/>
        </w:rPr>
        <w:t>165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, 120537. </w:t>
      </w:r>
      <w:hyperlink r:id="rId13" w:tgtFrame="_blank" w:tooltip="Persistent link using digital object identifier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https://doi.org/10.1016/j.techfore.2020.120537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lang w:val="de-DE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Chanda, S. &amp; Saha, K. (2021). </w:t>
      </w:r>
      <w:r w:rsidRPr="00812466">
        <w:rPr>
          <w:rFonts w:ascii="Times New Roman" w:hAnsi="Times New Roman" w:cs="Times New Roman"/>
          <w:i/>
          <w:sz w:val="24"/>
          <w:szCs w:val="24"/>
        </w:rPr>
        <w:t>A Drama of 72 Hours: Lessons to be learnt from the failed European Super League</w:t>
      </w:r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The Law Objective.</w:t>
      </w:r>
      <w:hyperlink r:id="rId14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http://hdl.handle.net/10739/4844</w:t>
        </w:r>
      </w:hyperlink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bCs/>
          <w:spacing w:val="4"/>
          <w:sz w:val="24"/>
          <w:szCs w:val="24"/>
          <w:shd w:val="clear" w:color="auto" w:fill="FFFFFF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Clark, C., Davila, A., Regis, M. &amp; Kraus, S. (2020). </w:t>
      </w:r>
      <w:r w:rsidRPr="00812466">
        <w:rPr>
          <w:rFonts w:ascii="Times New Roman" w:eastAsia="Times New Roman" w:hAnsi="Times New Roman" w:cs="Times New Roman"/>
          <w:bCs/>
          <w:sz w:val="24"/>
          <w:szCs w:val="24"/>
        </w:rPr>
        <w:t xml:space="preserve">Predictors of </w:t>
      </w:r>
      <w:r w:rsidR="007C5792">
        <w:rPr>
          <w:rFonts w:ascii="Times New Roman" w:eastAsia="Times New Roman" w:hAnsi="Times New Roman" w:cs="Times New Roman"/>
          <w:bCs/>
          <w:sz w:val="24"/>
          <w:szCs w:val="24"/>
        </w:rPr>
        <w:t xml:space="preserve">KOVID-19 </w:t>
      </w:r>
      <w:r w:rsidRPr="00812466">
        <w:rPr>
          <w:rFonts w:ascii="Times New Roman" w:eastAsia="Times New Roman" w:hAnsi="Times New Roman" w:cs="Times New Roman"/>
          <w:bCs/>
          <w:sz w:val="24"/>
          <w:szCs w:val="24"/>
        </w:rPr>
        <w:t>voluntary compliance behaviors: An international investigation.</w:t>
      </w:r>
      <w:r w:rsidRPr="00812466">
        <w:rPr>
          <w:rFonts w:ascii="Times New Roman" w:eastAsia="Times New Roman" w:hAnsi="Times New Roman" w:cs="Times New Roman"/>
          <w:i/>
          <w:sz w:val="24"/>
          <w:szCs w:val="24"/>
        </w:rPr>
        <w:t>Global Transitions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812466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>, 76</w:t>
      </w:r>
      <w:r w:rsidRPr="00812466">
        <w:rPr>
          <w:rFonts w:ascii="Times New Roman" w:hAnsi="Times New Roman" w:cs="Times New Roman"/>
          <w:bCs/>
          <w:sz w:val="24"/>
          <w:szCs w:val="24"/>
        </w:rPr>
        <w:t>–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82. </w:t>
      </w:r>
      <w:hyperlink r:id="rId15" w:tgtFrame="_blank" w:tooltip="Persistent link using digital object identifier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https://doi.org/10.1016/j.glt.2020.06.003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Conn, D. (2020b). </w:t>
      </w:r>
      <w:r w:rsidRPr="00812466">
        <w:rPr>
          <w:rFonts w:ascii="Times New Roman" w:hAnsi="Times New Roman" w:cs="Times New Roman"/>
          <w:bCs/>
          <w:sz w:val="24"/>
          <w:szCs w:val="24"/>
        </w:rPr>
        <w:t>Football crowds could return in September, says FA chief executive.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The Guardian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 June 2020. </w:t>
      </w:r>
      <w:hyperlink r:id="rId16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https://www.theguardian.com/football/2020/jun/17/football-crowds-could-return-in-september-says-fa-chief-executive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bCs/>
          <w:spacing w:val="4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Corsini, A., Bisciotti, G.N., Eirale, C. &amp; Volpi, P. (2020). Football cannot restart soon during the </w:t>
      </w:r>
      <w:r w:rsidR="007C5792">
        <w:rPr>
          <w:rFonts w:ascii="Times New Roman" w:hAnsi="Times New Roman" w:cs="Times New Roman"/>
          <w:sz w:val="24"/>
          <w:szCs w:val="24"/>
        </w:rPr>
        <w:t xml:space="preserve">KOVID-19 </w:t>
      </w:r>
      <w:r w:rsidRPr="00812466">
        <w:rPr>
          <w:rFonts w:ascii="Times New Roman" w:hAnsi="Times New Roman" w:cs="Times New Roman"/>
          <w:sz w:val="24"/>
          <w:szCs w:val="24"/>
        </w:rPr>
        <w:t xml:space="preserve">emergency! A critical perspective from the Italian experience and a call for action. </w:t>
      </w:r>
      <w:r w:rsidRPr="00812466">
        <w:rPr>
          <w:rFonts w:ascii="Times New Roman" w:hAnsi="Times New Roman" w:cs="Times New Roman"/>
          <w:i/>
          <w:sz w:val="24"/>
          <w:szCs w:val="24"/>
        </w:rPr>
        <w:t>British Journal of Sports Medicine</w:t>
      </w:r>
      <w:r w:rsidRPr="00812466">
        <w:rPr>
          <w:rFonts w:ascii="Times New Roman" w:hAnsi="Times New Roman" w:cs="Times New Roman"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i/>
          <w:sz w:val="24"/>
          <w:szCs w:val="24"/>
        </w:rPr>
        <w:t>54</w:t>
      </w:r>
      <w:r w:rsidRPr="00812466">
        <w:rPr>
          <w:rFonts w:ascii="Times New Roman" w:hAnsi="Times New Roman" w:cs="Times New Roman"/>
          <w:sz w:val="24"/>
          <w:szCs w:val="24"/>
        </w:rPr>
        <w:t>, 1183</w:t>
      </w:r>
      <w:r w:rsidRPr="00812466">
        <w:rPr>
          <w:rFonts w:ascii="Times New Roman" w:hAnsi="Times New Roman" w:cs="Times New Roman"/>
          <w:bCs/>
          <w:sz w:val="24"/>
          <w:szCs w:val="24"/>
        </w:rPr>
        <w:t>–</w:t>
      </w:r>
      <w:r w:rsidRPr="00812466">
        <w:rPr>
          <w:rFonts w:ascii="Times New Roman" w:hAnsi="Times New Roman" w:cs="Times New Roman"/>
          <w:sz w:val="24"/>
          <w:szCs w:val="24"/>
        </w:rPr>
        <w:t xml:space="preserve">1187. </w:t>
      </w:r>
      <w:hyperlink r:id="rId17" w:tgtFrame="_new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http://dx.doi.org/10.1136/bjsports-2020-102306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bCs/>
          <w:sz w:val="24"/>
          <w:szCs w:val="24"/>
        </w:rPr>
        <w:t xml:space="preserve">Danas (2020a).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Organizatori OI u Tokiju pokušavaju da uguše glasine o odlaganju zbog korona virusa(The organizers of the Tokyo Olympics are trying to quell rumors of a delay due to the corona virus)</w:t>
      </w:r>
      <w:r w:rsidRPr="0081246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31. </w:t>
      </w:r>
      <w:r w:rsidRPr="00812466">
        <w:rPr>
          <w:rFonts w:ascii="Times New Roman" w:hAnsi="Times New Roman" w:cs="Times New Roman"/>
          <w:bCs/>
          <w:sz w:val="24"/>
          <w:szCs w:val="24"/>
        </w:rPr>
        <w:t>January</w:t>
      </w:r>
      <w:r w:rsidRPr="0081246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2020. </w:t>
      </w:r>
      <w:r w:rsidRPr="00812466">
        <w:rPr>
          <w:rFonts w:ascii="Times New Roman" w:hAnsi="Times New Roman" w:cs="Times New Roman"/>
          <w:sz w:val="24"/>
          <w:szCs w:val="24"/>
          <w:lang w:val="sr-Cyrl-CS"/>
        </w:rPr>
        <w:t>https://www.danas.rs/svet/organizatori-oi-u-tokiju-pokusavaju-da-uguse-glasine-o-odlaganju-zbog-korona-virusa/</w:t>
      </w:r>
      <w:r w:rsidRPr="00812466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</w:p>
    <w:p w:rsidR="00812466" w:rsidRPr="00154C81" w:rsidRDefault="002A61E1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Danas</w:t>
      </w:r>
      <w:r w:rsidR="00812466" w:rsidRPr="00154C81">
        <w:rPr>
          <w:rFonts w:ascii="Times New Roman" w:hAnsi="Times New Roman" w:cs="Times New Roman"/>
          <w:sz w:val="24"/>
          <w:szCs w:val="24"/>
        </w:rPr>
        <w:t xml:space="preserve"> (2020b). Korona virus: Raste broj zaraženih u Crnoj Gori, „kriv derbi u Beogradu“ – 650 obolelo u nemačkoj klanici (Corona virus: Increasing number of infected in Montenegro, " derby in Belgrade guilty" - 650 sick in a German slaughterhouse), </w:t>
      </w:r>
      <w:r w:rsidR="00812466" w:rsidRPr="00154C81">
        <w:rPr>
          <w:rFonts w:ascii="Times New Roman" w:hAnsi="Times New Roman" w:cs="Times New Roman"/>
          <w:i/>
          <w:sz w:val="24"/>
          <w:szCs w:val="24"/>
        </w:rPr>
        <w:t>BBS News</w:t>
      </w:r>
      <w:r w:rsidR="00812466" w:rsidRPr="00154C81">
        <w:rPr>
          <w:rFonts w:ascii="Times New Roman" w:hAnsi="Times New Roman" w:cs="Times New Roman"/>
          <w:sz w:val="24"/>
          <w:szCs w:val="24"/>
        </w:rPr>
        <w:t xml:space="preserve"> [in Serbian], 18. June 2020. </w:t>
      </w:r>
      <w:hyperlink r:id="rId18" w:history="1">
        <w:r w:rsidR="00812466" w:rsidRPr="00154C8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https://www.danas.rs/bbc-news-serbian/korona-virus-raste-broj-zarazenih-u-crnoj-gori-kriv-derbi-u-beogradu-650-obolelo-u-nemackoj-klanici/</w:t>
        </w:r>
      </w:hyperlink>
      <w:r w:rsidR="00812466" w:rsidRPr="00154C81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Style w:val="nlmpub-id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Dašić,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D.R.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Tošić,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M.Z.</w:t>
      </w:r>
      <w:r w:rsidR="00154C81">
        <w:rPr>
          <w:rStyle w:val="nlmgiven-names"/>
          <w:rFonts w:ascii="Times New Roman" w:hAnsi="Times New Roman" w:cs="Times New Roman"/>
          <w:sz w:val="24"/>
          <w:szCs w:val="24"/>
        </w:rPr>
        <w:t xml:space="preserve"> </w:t>
      </w:r>
      <w:r w:rsidRPr="00812466">
        <w:rPr>
          <w:rFonts w:ascii="Times New Roman" w:hAnsi="Times New Roman" w:cs="Times New Roman"/>
          <w:sz w:val="24"/>
          <w:szCs w:val="24"/>
        </w:rPr>
        <w:t>&amp;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Deletić,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V.</w:t>
      </w:r>
      <w:r w:rsidRPr="00812466">
        <w:rPr>
          <w:rFonts w:ascii="Times New Roman" w:hAnsi="Times New Roman" w:cs="Times New Roman"/>
          <w:sz w:val="24"/>
          <w:szCs w:val="24"/>
        </w:rPr>
        <w:t> (</w:t>
      </w:r>
      <w:r w:rsidRPr="00812466">
        <w:rPr>
          <w:rStyle w:val="nlmyear"/>
          <w:rFonts w:ascii="Times New Roman" w:hAnsi="Times New Roman" w:cs="Times New Roman"/>
          <w:sz w:val="24"/>
          <w:szCs w:val="24"/>
        </w:rPr>
        <w:t>2020</w:t>
      </w:r>
      <w:r w:rsidRPr="00812466">
        <w:rPr>
          <w:rFonts w:ascii="Times New Roman" w:hAnsi="Times New Roman" w:cs="Times New Roman"/>
          <w:sz w:val="24"/>
          <w:szCs w:val="24"/>
        </w:rPr>
        <w:t>). 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 xml:space="preserve">The impact of the </w:t>
      </w:r>
      <w:r w:rsidR="007C5792">
        <w:rPr>
          <w:rStyle w:val="nlmarticle-title"/>
          <w:rFonts w:ascii="Times New Roman" w:hAnsi="Times New Roman" w:cs="Times New Roman"/>
          <w:sz w:val="24"/>
          <w:szCs w:val="24"/>
        </w:rPr>
        <w:t xml:space="preserve">KOVID-19 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>pandemic on the advertising and sponsorship industry in sport</w:t>
      </w:r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Bizinfo (Blace)</w:t>
      </w:r>
      <w:r w:rsidRPr="00812466">
        <w:rPr>
          <w:rFonts w:ascii="Times New Roman" w:hAnsi="Times New Roman" w:cs="Times New Roman"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812466">
        <w:rPr>
          <w:rFonts w:ascii="Times New Roman" w:hAnsi="Times New Roman" w:cs="Times New Roman"/>
          <w:sz w:val="24"/>
          <w:szCs w:val="24"/>
        </w:rPr>
        <w:t xml:space="preserve">(2), </w:t>
      </w:r>
      <w:r w:rsidRPr="00812466">
        <w:rPr>
          <w:rStyle w:val="nlmfpage"/>
          <w:rFonts w:ascii="Times New Roman" w:hAnsi="Times New Roman" w:cs="Times New Roman"/>
          <w:sz w:val="24"/>
          <w:szCs w:val="24"/>
        </w:rPr>
        <w:t>105</w:t>
      </w:r>
      <w:r w:rsidRPr="00812466">
        <w:rPr>
          <w:rFonts w:ascii="Times New Roman" w:hAnsi="Times New Roman" w:cs="Times New Roman"/>
          <w:sz w:val="24"/>
          <w:szCs w:val="24"/>
        </w:rPr>
        <w:t>–</w:t>
      </w:r>
      <w:r w:rsidRPr="00812466">
        <w:rPr>
          <w:rStyle w:val="nlmlpage"/>
          <w:rFonts w:ascii="Times New Roman" w:hAnsi="Times New Roman" w:cs="Times New Roman"/>
          <w:sz w:val="24"/>
          <w:szCs w:val="24"/>
        </w:rPr>
        <w:t>116</w:t>
      </w:r>
      <w:r w:rsidRPr="00812466">
        <w:rPr>
          <w:rFonts w:ascii="Times New Roman" w:hAnsi="Times New Roman" w:cs="Times New Roman"/>
          <w:sz w:val="24"/>
          <w:szCs w:val="24"/>
        </w:rPr>
        <w:t>.</w:t>
      </w:r>
      <w:r w:rsidR="002A61E1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https://doi.org/10.5937/bizinfo2002105D</w:t>
        </w:r>
      </w:hyperlink>
      <w:r w:rsidRPr="00812466">
        <w:rPr>
          <w:rStyle w:val="nlmpub-id"/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Daumann, F. &amp; Follert, F. (2020). </w:t>
      </w:r>
      <w:r w:rsidRPr="00812466">
        <w:rPr>
          <w:rFonts w:ascii="Times New Roman" w:hAnsi="Times New Roman" w:cs="Times New Roman"/>
          <w:sz w:val="24"/>
          <w:szCs w:val="24"/>
        </w:rPr>
        <w:t xml:space="preserve">Der organisierte Sport in der „Corona“-Krise: Der Staat als Helfer in der Not? </w:t>
      </w:r>
      <w:r w:rsidRPr="00812466">
        <w:rPr>
          <w:rFonts w:ascii="Times New Roman" w:hAnsi="Times New Roman" w:cs="Times New Roman"/>
          <w:i/>
          <w:sz w:val="24"/>
          <w:szCs w:val="24"/>
        </w:rPr>
        <w:t>Wirtschaftliche Freiheit</w:t>
      </w:r>
      <w:r w:rsidRPr="0081246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i/>
          <w:sz w:val="24"/>
          <w:szCs w:val="24"/>
        </w:rPr>
        <w:t>Das ordnungspolitische Journal</w:t>
      </w:r>
      <w:r w:rsidRPr="00812466">
        <w:rPr>
          <w:rFonts w:ascii="Times New Roman" w:hAnsi="Times New Roman" w:cs="Times New Roman"/>
          <w:sz w:val="24"/>
          <w:szCs w:val="24"/>
        </w:rPr>
        <w:t xml:space="preserve">, July 14. 2020. http://wirtschaftlichefreiheit.de/wordpress/?p=27352. 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Deloitte. (2017). </w:t>
      </w:r>
      <w:r w:rsidRPr="00812466">
        <w:rPr>
          <w:rFonts w:ascii="Times New Roman" w:hAnsi="Times New Roman" w:cs="Times New Roman"/>
          <w:i/>
          <w:sz w:val="24"/>
          <w:szCs w:val="24"/>
        </w:rPr>
        <w:t>Ahead of the Curve: Annual Review of Football Finance</w:t>
      </w:r>
      <w:r w:rsidRPr="00812466">
        <w:rPr>
          <w:rFonts w:ascii="Times New Roman" w:hAnsi="Times New Roman" w:cs="Times New Roman"/>
          <w:sz w:val="24"/>
          <w:szCs w:val="24"/>
        </w:rPr>
        <w:t>. Manchester: Deloitte Sport</w:t>
      </w:r>
      <w:r w:rsidR="00C05674">
        <w:rPr>
          <w:rFonts w:ascii="Times New Roman" w:hAnsi="Times New Roman" w:cs="Times New Roman"/>
          <w:sz w:val="24"/>
          <w:szCs w:val="24"/>
        </w:rPr>
        <w:t xml:space="preserve"> </w:t>
      </w:r>
      <w:r w:rsidRPr="00812466">
        <w:rPr>
          <w:rFonts w:ascii="Times New Roman" w:hAnsi="Times New Roman" w:cs="Times New Roman"/>
          <w:sz w:val="24"/>
          <w:szCs w:val="24"/>
        </w:rPr>
        <w:t>Business Group.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Deloitte. (2018). </w:t>
      </w:r>
      <w:r w:rsidRPr="00812466">
        <w:rPr>
          <w:rFonts w:ascii="Times New Roman" w:hAnsi="Times New Roman" w:cs="Times New Roman"/>
          <w:i/>
          <w:sz w:val="24"/>
          <w:szCs w:val="24"/>
        </w:rPr>
        <w:t>Roar Power: Annual Review of Football Finance</w:t>
      </w:r>
      <w:r w:rsidRPr="00812466">
        <w:rPr>
          <w:rFonts w:ascii="Times New Roman" w:hAnsi="Times New Roman" w:cs="Times New Roman"/>
          <w:sz w:val="24"/>
          <w:szCs w:val="24"/>
        </w:rPr>
        <w:t>. Manchester: Deloitte Sport</w:t>
      </w:r>
      <w:r w:rsidR="00C05674">
        <w:rPr>
          <w:rFonts w:ascii="Times New Roman" w:hAnsi="Times New Roman" w:cs="Times New Roman"/>
          <w:sz w:val="24"/>
          <w:szCs w:val="24"/>
        </w:rPr>
        <w:t xml:space="preserve"> </w:t>
      </w:r>
      <w:r w:rsidRPr="00812466">
        <w:rPr>
          <w:rFonts w:ascii="Times New Roman" w:hAnsi="Times New Roman" w:cs="Times New Roman"/>
          <w:sz w:val="24"/>
          <w:szCs w:val="24"/>
        </w:rPr>
        <w:t>Business Group.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Deloitte. (2019). </w:t>
      </w:r>
      <w:r w:rsidRPr="00812466">
        <w:rPr>
          <w:rFonts w:ascii="Times New Roman" w:hAnsi="Times New Roman" w:cs="Times New Roman"/>
          <w:i/>
          <w:sz w:val="24"/>
          <w:szCs w:val="24"/>
        </w:rPr>
        <w:t>World in Motion: Annual Review of Football Finance</w:t>
      </w:r>
      <w:r w:rsidRPr="00812466">
        <w:rPr>
          <w:rFonts w:ascii="Times New Roman" w:hAnsi="Times New Roman" w:cs="Times New Roman"/>
          <w:sz w:val="24"/>
          <w:szCs w:val="24"/>
        </w:rPr>
        <w:t>. Manchester: Deloitte Sport</w:t>
      </w:r>
      <w:r w:rsidR="00C05674">
        <w:rPr>
          <w:rFonts w:ascii="Times New Roman" w:hAnsi="Times New Roman" w:cs="Times New Roman"/>
          <w:sz w:val="24"/>
          <w:szCs w:val="24"/>
        </w:rPr>
        <w:t xml:space="preserve"> </w:t>
      </w:r>
      <w:r w:rsidRPr="00812466">
        <w:rPr>
          <w:rFonts w:ascii="Times New Roman" w:hAnsi="Times New Roman" w:cs="Times New Roman"/>
          <w:sz w:val="24"/>
          <w:szCs w:val="24"/>
        </w:rPr>
        <w:t>Business Group.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Deloitte. (2020). </w:t>
      </w:r>
      <w:r w:rsidRPr="00812466">
        <w:rPr>
          <w:rFonts w:ascii="Times New Roman" w:hAnsi="Times New Roman" w:cs="Times New Roman"/>
          <w:i/>
          <w:sz w:val="24"/>
          <w:szCs w:val="24"/>
        </w:rPr>
        <w:t>Home Truths: Annual Review of Football Finance</w:t>
      </w:r>
      <w:r w:rsidRPr="00812466">
        <w:rPr>
          <w:rFonts w:ascii="Times New Roman" w:hAnsi="Times New Roman" w:cs="Times New Roman"/>
          <w:sz w:val="24"/>
          <w:szCs w:val="24"/>
        </w:rPr>
        <w:t>. Manchester: Deloitte Sport</w:t>
      </w:r>
      <w:r w:rsidR="00C05674">
        <w:rPr>
          <w:rFonts w:ascii="Times New Roman" w:hAnsi="Times New Roman" w:cs="Times New Roman"/>
          <w:sz w:val="24"/>
          <w:szCs w:val="24"/>
        </w:rPr>
        <w:t xml:space="preserve"> </w:t>
      </w:r>
      <w:r w:rsidRPr="00812466">
        <w:rPr>
          <w:rFonts w:ascii="Times New Roman" w:hAnsi="Times New Roman" w:cs="Times New Roman"/>
          <w:sz w:val="24"/>
          <w:szCs w:val="24"/>
        </w:rPr>
        <w:t>Business Group.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Deloitte. (2021). </w:t>
      </w:r>
      <w:r w:rsidRPr="00812466">
        <w:rPr>
          <w:rFonts w:ascii="Times New Roman" w:hAnsi="Times New Roman" w:cs="Times New Roman"/>
          <w:i/>
          <w:sz w:val="24"/>
          <w:szCs w:val="24"/>
        </w:rPr>
        <w:t>Testing Times: Football Money League</w:t>
      </w:r>
      <w:r w:rsidRPr="00812466">
        <w:rPr>
          <w:rFonts w:ascii="Times New Roman" w:hAnsi="Times New Roman" w:cs="Times New Roman"/>
          <w:sz w:val="24"/>
          <w:szCs w:val="24"/>
        </w:rPr>
        <w:t>. Manchester: Deloitte SportBusiness Group.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Dietl, H., Franck, E. &amp; Nüesch, S. (2006).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Are Voluntary Salary Cap Agreements Self-Enforcing?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European Sport Management Quarterly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6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(1), 23–34. </w:t>
      </w:r>
      <w:hyperlink r:id="rId20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https://doi.org/10.1080/16184740600799071</w:t>
        </w:r>
      </w:hyperlink>
      <w:r w:rsidRPr="008124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Drewes, M., Daumann, F. &amp; Follert, F. (2021a).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Exploring the sports economic impact of </w:t>
      </w:r>
      <w:r w:rsidR="007C5792">
        <w:rPr>
          <w:rFonts w:ascii="Times New Roman" w:hAnsi="Times New Roman" w:cs="Times New Roman"/>
          <w:bCs/>
          <w:sz w:val="24"/>
          <w:szCs w:val="24"/>
        </w:rPr>
        <w:t xml:space="preserve">KOVID-19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on professional soccer.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Soccer &amp; Society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22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(1–2), 125–137. </w:t>
      </w:r>
      <w:hyperlink r:id="rId21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https://doi.org/10.1080/14660970.2020.1802256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Drewes, M., Daumann, F. &amp; Follert, F. (2021b).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Sportökonomische Auswirkungen der COVID-19-Pandemie am Beispiel der Fußball-Bundesligen. </w:t>
      </w:r>
      <w:r w:rsidRPr="00812466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Das List Forum für Wirtschafts- und Finanzpolitik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, </w:t>
      </w:r>
      <w:r w:rsidRPr="00154C81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46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, 345–357. </w:t>
      </w:r>
      <w:hyperlink r:id="rId22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CFCFC"/>
          </w:rPr>
          <w:t>https://link.springer.com/article/10.1007/s41025-020-00208-x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CFCFC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DW, (2020).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U Beogradu je živeo fudbal (Football lived in Belgrade)</w:t>
      </w:r>
      <w:r w:rsidRPr="00812466">
        <w:rPr>
          <w:rFonts w:ascii="Times New Roman" w:hAnsi="Times New Roman" w:cs="Times New Roman"/>
          <w:bCs/>
          <w:sz w:val="24"/>
          <w:szCs w:val="24"/>
        </w:rPr>
        <w:t>. 12 June 2020. https://www.dw.com/sr/u-beogradu-je-%C5%BEiveo-fudbal/a-53781722.</w:t>
      </w:r>
    </w:p>
    <w:p w:rsidR="00812466" w:rsidRPr="00812466" w:rsidRDefault="001D7B4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Escamilla-Fajardo, P., Núñez-Pomar, J.M., </w:t>
      </w:r>
      <w:r w:rsidR="00812466" w:rsidRPr="00812466">
        <w:rPr>
          <w:rFonts w:ascii="Times New Roman" w:eastAsia="Times New Roman" w:hAnsi="Times New Roman" w:cs="Times New Roman"/>
          <w:sz w:val="24"/>
          <w:szCs w:val="24"/>
        </w:rPr>
        <w:t xml:space="preserve">Ratten, V. &amp; Crespo, J. (2020). </w:t>
      </w:r>
      <w:r w:rsidR="00812466" w:rsidRPr="00812466">
        <w:rPr>
          <w:rFonts w:ascii="Times New Roman" w:eastAsia="Times New Roman" w:hAnsi="Times New Roman" w:cs="Times New Roman"/>
          <w:bCs/>
          <w:sz w:val="24"/>
          <w:szCs w:val="24"/>
        </w:rPr>
        <w:t>Entrepreneurship and innovation in soccer: Web of science bibliometric analysis</w:t>
      </w:r>
      <w:r w:rsidR="00812466" w:rsidRPr="0081246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2466" w:rsidRPr="00812466">
        <w:rPr>
          <w:rFonts w:ascii="Times New Roman" w:eastAsia="Times New Roman" w:hAnsi="Times New Roman" w:cs="Times New Roman"/>
          <w:i/>
          <w:sz w:val="24"/>
          <w:szCs w:val="24"/>
        </w:rPr>
        <w:t>Sustainability</w:t>
      </w:r>
      <w:r w:rsidR="00812466" w:rsidRPr="00812466">
        <w:rPr>
          <w:rFonts w:ascii="Times New Roman" w:eastAsia="Times New Roman" w:hAnsi="Times New Roman" w:cs="Times New Roman"/>
          <w:sz w:val="24"/>
          <w:szCs w:val="24"/>
        </w:rPr>
        <w:t>, </w:t>
      </w:r>
      <w:r w:rsidR="00812466" w:rsidRPr="00812466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="00812466" w:rsidRPr="00812466">
        <w:rPr>
          <w:rFonts w:ascii="Times New Roman" w:eastAsia="Times New Roman" w:hAnsi="Times New Roman" w:cs="Times New Roman"/>
          <w:sz w:val="24"/>
          <w:szCs w:val="24"/>
        </w:rPr>
        <w:t xml:space="preserve">(11), 4499. </w:t>
      </w:r>
      <w:hyperlink r:id="rId23" w:history="1">
        <w:r w:rsidR="00812466" w:rsidRPr="00812466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https://doi.org/10.3390/su12114499</w:t>
        </w:r>
      </w:hyperlink>
      <w:r w:rsidR="00812466"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Style w:val="nlmlpage"/>
          <w:rFonts w:ascii="Times New Roman" w:hAnsi="Times New Roman" w:cs="Times New Roman"/>
          <w:sz w:val="24"/>
          <w:szCs w:val="24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Follert,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F.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12466">
        <w:rPr>
          <w:rFonts w:ascii="Times New Roman" w:hAnsi="Times New Roman" w:cs="Times New Roman"/>
          <w:sz w:val="24"/>
          <w:szCs w:val="24"/>
        </w:rPr>
        <w:t xml:space="preserve">(2018). 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>Ökonomisierung des Fußballs</w:t>
      </w:r>
      <w:r w:rsidRPr="00812466">
        <w:rPr>
          <w:rFonts w:ascii="Times New Roman" w:hAnsi="Times New Roman" w:cs="Times New Roman"/>
          <w:sz w:val="24"/>
          <w:szCs w:val="24"/>
        </w:rPr>
        <w:t>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Das Wirtschaftsstudium</w:t>
      </w:r>
      <w:r w:rsidR="00A851E7">
        <w:rPr>
          <w:rFonts w:ascii="Times New Roman" w:hAnsi="Times New Roman" w:cs="Times New Roman"/>
          <w:iCs/>
          <w:sz w:val="24"/>
          <w:szCs w:val="24"/>
        </w:rPr>
        <w:t>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51E7">
        <w:rPr>
          <w:rFonts w:ascii="Times New Roman" w:hAnsi="Times New Roman" w:cs="Times New Roman"/>
          <w:i/>
          <w:sz w:val="24"/>
          <w:szCs w:val="24"/>
        </w:rPr>
        <w:t>47</w:t>
      </w:r>
      <w:r w:rsidRPr="00812466">
        <w:rPr>
          <w:rFonts w:ascii="Times New Roman" w:hAnsi="Times New Roman" w:cs="Times New Roman"/>
          <w:sz w:val="24"/>
          <w:szCs w:val="24"/>
        </w:rPr>
        <w:t>(6 ),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12466">
        <w:rPr>
          <w:rStyle w:val="nlmfpage"/>
          <w:rFonts w:ascii="Times New Roman" w:hAnsi="Times New Roman" w:cs="Times New Roman"/>
          <w:sz w:val="24"/>
          <w:szCs w:val="24"/>
        </w:rPr>
        <w:t>668</w:t>
      </w:r>
      <w:r w:rsidRPr="00812466">
        <w:rPr>
          <w:rFonts w:ascii="Times New Roman" w:hAnsi="Times New Roman" w:cs="Times New Roman"/>
          <w:sz w:val="24"/>
          <w:szCs w:val="24"/>
        </w:rPr>
        <w:t>–</w:t>
      </w:r>
      <w:r w:rsidRPr="00812466">
        <w:rPr>
          <w:rStyle w:val="nlmlpage"/>
          <w:rFonts w:ascii="Times New Roman" w:hAnsi="Times New Roman" w:cs="Times New Roman"/>
          <w:sz w:val="24"/>
          <w:szCs w:val="24"/>
        </w:rPr>
        <w:t>670.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Football Benchmark (2020). </w:t>
      </w:r>
      <w:r w:rsidRPr="0081246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What are the major impacts of coronavirus on the game? There's no 'home office' option for football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 17 March 2020. https://www.footballbenchmark.com/library/what_are_the_major_impacts_of_coronavirus_on_the_game.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Gouveia, C. &amp; Pereira, R. (2021).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Professional football in Portugal: preparing to resume after the </w:t>
      </w:r>
      <w:r w:rsidR="007C5792">
        <w:rPr>
          <w:rFonts w:ascii="Times New Roman" w:hAnsi="Times New Roman" w:cs="Times New Roman"/>
          <w:bCs/>
          <w:sz w:val="24"/>
          <w:szCs w:val="24"/>
        </w:rPr>
        <w:t xml:space="preserve">KOVID-19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pandemic.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Soccer &amp; Society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22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(1–2), 103–114. </w:t>
      </w:r>
      <w:hyperlink r:id="rId24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https://doi.org/10.1080/14660970.2020.1796653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CFCFC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Hall,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S.</w:t>
      </w:r>
      <w:r w:rsidRPr="00812466">
        <w:rPr>
          <w:rFonts w:ascii="Times New Roman" w:hAnsi="Times New Roman" w:cs="Times New Roman"/>
          <w:sz w:val="24"/>
          <w:szCs w:val="24"/>
        </w:rPr>
        <w:t> (</w:t>
      </w:r>
      <w:r w:rsidRPr="00812466">
        <w:rPr>
          <w:rStyle w:val="nlmyear"/>
          <w:rFonts w:ascii="Times New Roman" w:hAnsi="Times New Roman" w:cs="Times New Roman"/>
          <w:sz w:val="24"/>
          <w:szCs w:val="24"/>
        </w:rPr>
        <w:t>2020</w:t>
      </w:r>
      <w:r w:rsidRPr="00812466">
        <w:rPr>
          <w:rFonts w:ascii="Times New Roman" w:hAnsi="Times New Roman" w:cs="Times New Roman"/>
          <w:sz w:val="24"/>
          <w:szCs w:val="24"/>
        </w:rPr>
        <w:t xml:space="preserve">). This is how </w:t>
      </w:r>
      <w:r w:rsidR="007C5792">
        <w:rPr>
          <w:rFonts w:ascii="Times New Roman" w:hAnsi="Times New Roman" w:cs="Times New Roman"/>
          <w:sz w:val="24"/>
          <w:szCs w:val="24"/>
        </w:rPr>
        <w:t xml:space="preserve">KOVID-19 </w:t>
      </w:r>
      <w:r w:rsidRPr="00812466">
        <w:rPr>
          <w:rFonts w:ascii="Times New Roman" w:hAnsi="Times New Roman" w:cs="Times New Roman"/>
          <w:sz w:val="24"/>
          <w:szCs w:val="24"/>
        </w:rPr>
        <w:t>is affecting the world of sport. 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World Economic Forum.</w:t>
      </w:r>
      <w:r w:rsidRPr="00812466">
        <w:rPr>
          <w:rFonts w:ascii="Times New Roman" w:hAnsi="Times New Roman" w:cs="Times New Roman"/>
          <w:sz w:val="24"/>
          <w:szCs w:val="24"/>
        </w:rPr>
        <w:t> </w:t>
      </w:r>
      <w:hyperlink r:id="rId25" w:tgtFrame="_blank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https://www.weforum.org/agenda/2020/04/sports-covid19-coronavirus-excersise-specators-media-coverage/</w:t>
        </w:r>
      </w:hyperlink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Hammerschmidt,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J.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Durst,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S.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Kraus,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S.</w:t>
      </w:r>
      <w:r w:rsidRPr="00812466">
        <w:rPr>
          <w:rFonts w:ascii="Times New Roman" w:hAnsi="Times New Roman" w:cs="Times New Roman"/>
          <w:sz w:val="24"/>
          <w:szCs w:val="24"/>
        </w:rPr>
        <w:t>, &amp;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Puumalainen,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K.</w:t>
      </w:r>
      <w:r w:rsidRPr="00812466">
        <w:rPr>
          <w:rFonts w:ascii="Times New Roman" w:hAnsi="Times New Roman" w:cs="Times New Roman"/>
          <w:sz w:val="24"/>
          <w:szCs w:val="24"/>
        </w:rPr>
        <w:t> (</w:t>
      </w:r>
      <w:r w:rsidRPr="00812466">
        <w:rPr>
          <w:rStyle w:val="nlmyear"/>
          <w:rFonts w:ascii="Times New Roman" w:hAnsi="Times New Roman" w:cs="Times New Roman"/>
          <w:sz w:val="24"/>
          <w:szCs w:val="24"/>
        </w:rPr>
        <w:t>2021</w:t>
      </w:r>
      <w:r w:rsidRPr="00812466">
        <w:rPr>
          <w:rFonts w:ascii="Times New Roman" w:hAnsi="Times New Roman" w:cs="Times New Roman"/>
          <w:sz w:val="24"/>
          <w:szCs w:val="24"/>
        </w:rPr>
        <w:t>). 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 xml:space="preserve">Professional football clubs and empirical evidence from the </w:t>
      </w:r>
      <w:r w:rsidR="007C5792">
        <w:rPr>
          <w:rStyle w:val="nlmarticle-title"/>
          <w:rFonts w:ascii="Times New Roman" w:hAnsi="Times New Roman" w:cs="Times New Roman"/>
          <w:sz w:val="24"/>
          <w:szCs w:val="24"/>
        </w:rPr>
        <w:t xml:space="preserve">KOVID-19 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>crisis: Time for sport entrepreneurship?</w:t>
      </w:r>
      <w:r w:rsidRPr="00812466">
        <w:rPr>
          <w:rFonts w:ascii="Times New Roman" w:hAnsi="Times New Roman" w:cs="Times New Roman"/>
          <w:sz w:val="24"/>
          <w:szCs w:val="24"/>
        </w:rPr>
        <w:t> 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Technological Forecasting &amp; Social Change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165</w:t>
      </w:r>
      <w:r w:rsidRPr="00812466">
        <w:rPr>
          <w:rFonts w:ascii="Times New Roman" w:hAnsi="Times New Roman" w:cs="Times New Roman"/>
          <w:sz w:val="24"/>
          <w:szCs w:val="24"/>
        </w:rPr>
        <w:t>(1), </w:t>
      </w:r>
      <w:r w:rsidRPr="00812466">
        <w:rPr>
          <w:rStyle w:val="nlmfpage"/>
          <w:rFonts w:ascii="Times New Roman" w:hAnsi="Times New Roman" w:cs="Times New Roman"/>
          <w:sz w:val="24"/>
          <w:szCs w:val="24"/>
        </w:rPr>
        <w:t>1</w:t>
      </w:r>
      <w:r w:rsidRPr="00812466">
        <w:rPr>
          <w:rFonts w:ascii="Times New Roman" w:hAnsi="Times New Roman" w:cs="Times New Roman"/>
          <w:sz w:val="24"/>
          <w:szCs w:val="24"/>
        </w:rPr>
        <w:t>–</w:t>
      </w:r>
      <w:r w:rsidRPr="00812466">
        <w:rPr>
          <w:rStyle w:val="nlmlpage"/>
          <w:rFonts w:ascii="Times New Roman" w:hAnsi="Times New Roman" w:cs="Times New Roman"/>
          <w:sz w:val="24"/>
          <w:szCs w:val="24"/>
        </w:rPr>
        <w:t>10</w:t>
      </w:r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  <w:hyperlink r:id="rId26" w:tgtFrame="_blank" w:tooltip="Persistent link using digital object identifier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https://doi.org/10.1016/j.techfore.2021.120572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>Horky, T. (202</w:t>
      </w:r>
      <w:r w:rsidR="00020004">
        <w:rPr>
          <w:rFonts w:ascii="Times New Roman" w:hAnsi="Times New Roman" w:cs="Times New Roman"/>
          <w:sz w:val="24"/>
          <w:szCs w:val="24"/>
        </w:rPr>
        <w:t>1</w:t>
      </w:r>
      <w:r w:rsidRPr="00812466">
        <w:rPr>
          <w:rFonts w:ascii="Times New Roman" w:hAnsi="Times New Roman" w:cs="Times New Roman"/>
          <w:sz w:val="24"/>
          <w:szCs w:val="24"/>
        </w:rPr>
        <w:t xml:space="preserve">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No sports, no spectators – no media, no money? The importance of spectators and broadcasting for professional sports during COVID-19.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Soccer &amp; Society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22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(1–2), 96–102. </w:t>
      </w:r>
      <w:hyperlink r:id="rId27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https://doi.org/10.1080/14660970.2020.1790358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Huang, C., Wang, Y., Li, X., Ren, L., Zhao, J., Hu, Y., Zhang, L., Fan, G., Xu, J., Gu, X., Cheng, Z., Yu, T., Xia, J., Wei, Y., Wu, W., Xie, X., Yin, W., Li, H., Liu, M., Xiao, Y., Gao, H., Guo, L., Xie, J., Wang, G., Jiang, R., Gao, Z., Jin, Q., Wang, J. &amp; Cao, B. (2020). Clinical features of patients infected with 2019 novel coronavirus in Wuhan, China. </w:t>
      </w:r>
      <w:r w:rsidRPr="00812466">
        <w:rPr>
          <w:rFonts w:ascii="Times New Roman" w:hAnsi="Times New Roman" w:cs="Times New Roman"/>
          <w:i/>
          <w:sz w:val="24"/>
          <w:szCs w:val="24"/>
        </w:rPr>
        <w:t>The Lancet</w:t>
      </w:r>
      <w:r w:rsidRPr="00812466">
        <w:rPr>
          <w:rFonts w:ascii="Times New Roman" w:hAnsi="Times New Roman" w:cs="Times New Roman"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i/>
          <w:sz w:val="24"/>
          <w:szCs w:val="24"/>
        </w:rPr>
        <w:t>395</w:t>
      </w:r>
      <w:r w:rsidRPr="00812466">
        <w:rPr>
          <w:rFonts w:ascii="Times New Roman" w:hAnsi="Times New Roman" w:cs="Times New Roman"/>
          <w:sz w:val="24"/>
          <w:szCs w:val="24"/>
        </w:rPr>
        <w:t xml:space="preserve">(10223), 497–506. </w:t>
      </w:r>
      <w:hyperlink r:id="rId28" w:tgtFrame="_blank" w:tooltip="Persistent link using digital object identifier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https://doi.org/10.1016/S0140-6736(20)30183-5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IMF – International Monetary Fund (2020). </w:t>
      </w:r>
      <w:r w:rsidRPr="00812466">
        <w:rPr>
          <w:rStyle w:val="nlmarticle-title"/>
          <w:rFonts w:ascii="Times New Roman" w:hAnsi="Times New Roman" w:cs="Times New Roman"/>
          <w:i/>
          <w:sz w:val="24"/>
          <w:szCs w:val="24"/>
        </w:rPr>
        <w:t>World Economic Outlook: The Great Lockdown</w:t>
      </w:r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  <w:hyperlink r:id="rId29" w:tgtFrame="_blank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https://www.imf.org/en/Publications/WEO/Issues/2020/04/14/weo-april-2020</w:t>
        </w:r>
      </w:hyperlink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>IMF – International Monetary Fund (2021).</w:t>
      </w:r>
      <w:r w:rsidRPr="00812466">
        <w:rPr>
          <w:rStyle w:val="nlmarticle-title"/>
          <w:rFonts w:ascii="Times New Roman" w:hAnsi="Times New Roman" w:cs="Times New Roman"/>
          <w:i/>
          <w:sz w:val="24"/>
          <w:szCs w:val="24"/>
        </w:rPr>
        <w:t xml:space="preserve">World Economic Outlook: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Global economy on firmer ground, but with divergent recoveries amid high uncertainty</w:t>
      </w:r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  <w:hyperlink r:id="rId30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https://www.imf.org/en/Publications/WEO/Issues/2021/03/23/world-economic-outlook-april-2021</w:t>
        </w:r>
      </w:hyperlink>
      <w:r w:rsidRPr="00812466">
        <w:rPr>
          <w:rFonts w:ascii="Times New Roman" w:hAnsi="Times New Roman" w:cs="Times New Roman"/>
          <w:i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Jonhston, W.D. (2016). </w:t>
      </w:r>
      <w:r w:rsidRPr="00812466">
        <w:rPr>
          <w:rFonts w:ascii="Times New Roman" w:hAnsi="Times New Roman" w:cs="Times New Roman"/>
          <w:bCs/>
          <w:spacing w:val="5"/>
          <w:sz w:val="24"/>
          <w:szCs w:val="24"/>
        </w:rPr>
        <w:t xml:space="preserve">Buddhism contra cholera: how the Meiji state recruited religion against epidemic disease. In D.G. Wittner &amp; P.C. Brown (eds), </w:t>
      </w:r>
      <w:r w:rsidRPr="00812466">
        <w:rPr>
          <w:rFonts w:ascii="Times New Roman" w:hAnsi="Times New Roman" w:cs="Times New Roman"/>
          <w:bCs/>
          <w:i/>
          <w:spacing w:val="5"/>
          <w:sz w:val="24"/>
          <w:szCs w:val="24"/>
        </w:rPr>
        <w:t xml:space="preserve">Science, </w:t>
      </w:r>
      <w:r w:rsidRPr="00812466">
        <w:rPr>
          <w:rFonts w:ascii="Times New Roman" w:hAnsi="Times New Roman" w:cs="Times New Roman"/>
          <w:bCs/>
          <w:i/>
          <w:spacing w:val="5"/>
          <w:sz w:val="24"/>
          <w:szCs w:val="24"/>
        </w:rPr>
        <w:lastRenderedPageBreak/>
        <w:t>Technology, and Medicine in the Modern Japanese Empire</w:t>
      </w:r>
      <w:r w:rsidRPr="00812466">
        <w:rPr>
          <w:rFonts w:ascii="Times New Roman" w:hAnsi="Times New Roman" w:cs="Times New Roman"/>
          <w:spacing w:val="5"/>
          <w:sz w:val="24"/>
          <w:szCs w:val="24"/>
        </w:rPr>
        <w:t xml:space="preserve">. London: Routledge. </w:t>
      </w:r>
      <w:hyperlink r:id="rId31" w:tgtFrame="_blank" w:history="1">
        <w:r w:rsidRPr="00812466">
          <w:rPr>
            <w:rStyle w:val="Hyperlink"/>
            <w:rFonts w:ascii="Times New Roman" w:hAnsi="Times New Roman" w:cs="Times New Roman"/>
            <w:color w:val="auto"/>
            <w:spacing w:val="3"/>
            <w:sz w:val="24"/>
            <w:szCs w:val="24"/>
            <w:shd w:val="clear" w:color="auto" w:fill="FFFFFF"/>
          </w:rPr>
          <w:t>https://doi.org/10.4324/9781315695914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Kelner, D. (2004). </w:t>
      </w:r>
      <w:r w:rsidRPr="00812466">
        <w:rPr>
          <w:rFonts w:ascii="Times New Roman" w:hAnsi="Times New Roman" w:cs="Times New Roman"/>
          <w:i/>
          <w:sz w:val="24"/>
          <w:szCs w:val="24"/>
        </w:rPr>
        <w:t>Medijska kultura (Media Culture)</w:t>
      </w:r>
      <w:r w:rsidRPr="00812466">
        <w:rPr>
          <w:rFonts w:ascii="Times New Roman" w:hAnsi="Times New Roman" w:cs="Times New Roman"/>
          <w:sz w:val="24"/>
          <w:szCs w:val="24"/>
        </w:rPr>
        <w:t>. Beograd: Clio.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King, A. (2017). </w:t>
      </w:r>
      <w:r w:rsidRPr="00812466">
        <w:rPr>
          <w:rStyle w:val="a-size-extra-large"/>
          <w:rFonts w:ascii="Times New Roman" w:hAnsi="Times New Roman" w:cs="Times New Roman"/>
          <w:i/>
          <w:sz w:val="24"/>
          <w:szCs w:val="24"/>
        </w:rPr>
        <w:t>The European Ritual: Football in the New Europe</w:t>
      </w:r>
      <w:r w:rsidRPr="00812466">
        <w:rPr>
          <w:rStyle w:val="apple-converted-space"/>
          <w:rFonts w:ascii="Times New Roman" w:hAnsi="Times New Roman" w:cs="Times New Roman"/>
          <w:i/>
          <w:sz w:val="24"/>
          <w:szCs w:val="24"/>
        </w:rPr>
        <w:t> </w:t>
      </w:r>
      <w:r w:rsidRPr="00812466">
        <w:rPr>
          <w:rStyle w:val="a-size-large"/>
          <w:rFonts w:ascii="Times New Roman" w:hAnsi="Times New Roman" w:cs="Times New Roman"/>
          <w:i/>
          <w:sz w:val="24"/>
          <w:szCs w:val="24"/>
        </w:rPr>
        <w:t>3rd Edition</w:t>
      </w:r>
      <w:r w:rsidRPr="00812466">
        <w:rPr>
          <w:rStyle w:val="a-size-large"/>
          <w:rFonts w:ascii="Times New Roman" w:hAnsi="Times New Roman" w:cs="Times New Roman"/>
          <w:sz w:val="24"/>
          <w:szCs w:val="24"/>
        </w:rPr>
        <w:t>. London: Routledge.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Krustrup, P. &amp; Parnell, D. (2019). 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Football as Medicine: Prescribing Football for Global Health Promotion</w:t>
      </w:r>
      <w:r w:rsidRPr="00812466">
        <w:rPr>
          <w:rFonts w:ascii="Times New Roman" w:hAnsi="Times New Roman" w:cs="Times New Roman"/>
          <w:iCs/>
          <w:sz w:val="24"/>
          <w:szCs w:val="24"/>
        </w:rPr>
        <w:t>. Abington: Rouledge.</w:t>
      </w:r>
    </w:p>
    <w:p w:rsidR="00812466" w:rsidRPr="00812466" w:rsidRDefault="00154C81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Kuper, S. (2011)</w:t>
      </w:r>
      <w:r w:rsidR="00812466" w:rsidRPr="008124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2466" w:rsidRPr="00812466">
        <w:rPr>
          <w:rFonts w:ascii="Times New Roman" w:hAnsi="Times New Roman" w:cs="Times New Roman"/>
          <w:i/>
          <w:sz w:val="24"/>
          <w:szCs w:val="24"/>
        </w:rPr>
        <w:t>Football Against The Enemy</w:t>
      </w:r>
      <w:r w:rsidR="00812466" w:rsidRPr="00812466">
        <w:rPr>
          <w:rFonts w:ascii="Times New Roman" w:hAnsi="Times New Roman" w:cs="Times New Roman"/>
          <w:sz w:val="24"/>
          <w:szCs w:val="24"/>
        </w:rPr>
        <w:t>. London: Orion publishing.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Lowe, S. &amp; Jackson, J. (2020).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Manchester City v Real Madrid postponed as La Liga suspended.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The Guardian</w:t>
      </w:r>
      <w:r w:rsidRPr="00812466">
        <w:rPr>
          <w:rFonts w:ascii="Times New Roman" w:hAnsi="Times New Roman" w:cs="Times New Roman"/>
          <w:bCs/>
          <w:sz w:val="24"/>
          <w:szCs w:val="24"/>
        </w:rPr>
        <w:t>,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12 March 2020. </w:t>
      </w:r>
      <w:hyperlink r:id="rId32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https://www.theguardian.com/football/2020/mar/12/real-madrid-players-in-quarantine-and-la-liga-suspended-due-to-coronavirus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2458A" w:rsidRDefault="00812466" w:rsidP="00A2458A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  <w:lang w:val="de-DE"/>
        </w:rPr>
        <w:t xml:space="preserve">MacKenzie, D. (2020). </w:t>
      </w:r>
      <w:r w:rsidR="007C5792">
        <w:rPr>
          <w:rStyle w:val="title-text"/>
          <w:rFonts w:ascii="Times New Roman" w:hAnsi="Times New Roman" w:cs="Times New Roman"/>
          <w:sz w:val="24"/>
          <w:szCs w:val="24"/>
        </w:rPr>
        <w:t xml:space="preserve">Kovid-19 </w:t>
      </w:r>
      <w:r w:rsidRPr="00812466">
        <w:rPr>
          <w:rStyle w:val="title-text"/>
          <w:rFonts w:ascii="Times New Roman" w:hAnsi="Times New Roman" w:cs="Times New Roman"/>
          <w:sz w:val="24"/>
          <w:szCs w:val="24"/>
        </w:rPr>
        <w:t xml:space="preserve">goes global. </w:t>
      </w:r>
      <w:r w:rsidRPr="00812466">
        <w:rPr>
          <w:rStyle w:val="title-text"/>
          <w:rFonts w:ascii="Times New Roman" w:hAnsi="Times New Roman" w:cs="Times New Roman"/>
          <w:i/>
          <w:sz w:val="24"/>
          <w:szCs w:val="24"/>
        </w:rPr>
        <w:t>New Scientist</w:t>
      </w:r>
      <w:r w:rsidRPr="00812466">
        <w:rPr>
          <w:rStyle w:val="title-text"/>
          <w:rFonts w:ascii="Times New Roman" w:hAnsi="Times New Roman" w:cs="Times New Roman"/>
          <w:sz w:val="24"/>
          <w:szCs w:val="24"/>
        </w:rPr>
        <w:t xml:space="preserve">, </w:t>
      </w:r>
      <w:r w:rsidRPr="00812466">
        <w:rPr>
          <w:rStyle w:val="title-text"/>
          <w:rFonts w:ascii="Times New Roman" w:hAnsi="Times New Roman" w:cs="Times New Roman"/>
          <w:i/>
          <w:sz w:val="24"/>
          <w:szCs w:val="24"/>
        </w:rPr>
        <w:t>245</w:t>
      </w:r>
      <w:r w:rsidRPr="00812466">
        <w:rPr>
          <w:rStyle w:val="title-text"/>
          <w:rFonts w:ascii="Times New Roman" w:hAnsi="Times New Roman" w:cs="Times New Roman"/>
          <w:sz w:val="24"/>
          <w:szCs w:val="24"/>
        </w:rPr>
        <w:t xml:space="preserve">(3271), 7. </w:t>
      </w:r>
      <w:hyperlink r:id="rId33" w:tgtFrame="_blank" w:tooltip="Persistent link using digital object identifier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https://doi.org/10.1016/S0262-4079(20)30424-3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A2458A" w:rsidRPr="00A2458A" w:rsidRDefault="00A2458A" w:rsidP="00A2458A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2458A">
        <w:rPr>
          <w:rFonts w:ascii="Times New Roman" w:hAnsi="Times New Roman" w:cs="Times New Roman"/>
          <w:sz w:val="24"/>
          <w:szCs w:val="24"/>
        </w:rPr>
        <w:t xml:space="preserve">Maguire, K. (2021). </w:t>
      </w:r>
      <w:r w:rsidR="007C5792">
        <w:rPr>
          <w:rFonts w:ascii="Times New Roman" w:hAnsi="Times New Roman" w:cs="Times New Roman"/>
          <w:sz w:val="24"/>
          <w:szCs w:val="24"/>
        </w:rPr>
        <w:t xml:space="preserve">Kovid-19 </w:t>
      </w:r>
      <w:r w:rsidRPr="00A2458A">
        <w:rPr>
          <w:rFonts w:ascii="Times New Roman" w:hAnsi="Times New Roman" w:cs="Times New Roman"/>
          <w:sz w:val="24"/>
          <w:szCs w:val="24"/>
        </w:rPr>
        <w:t xml:space="preserve">and Football: Crisis Creates Opportunity. </w:t>
      </w:r>
      <w:r w:rsidRPr="00A2458A">
        <w:rPr>
          <w:rFonts w:ascii="Times New Roman" w:hAnsi="Times New Roman" w:cs="Times New Roman"/>
          <w:i/>
          <w:sz w:val="24"/>
          <w:szCs w:val="24"/>
        </w:rPr>
        <w:t>The Political Quarterly</w:t>
      </w:r>
      <w:r w:rsidRPr="00A2458A">
        <w:rPr>
          <w:rFonts w:ascii="Times New Roman" w:hAnsi="Times New Roman" w:cs="Times New Roman"/>
          <w:sz w:val="24"/>
          <w:szCs w:val="24"/>
        </w:rPr>
        <w:t xml:space="preserve">, </w:t>
      </w:r>
      <w:r w:rsidRPr="00A2458A">
        <w:rPr>
          <w:rFonts w:ascii="Times New Roman" w:hAnsi="Times New Roman" w:cs="Times New Roman"/>
          <w:i/>
          <w:sz w:val="24"/>
          <w:szCs w:val="24"/>
        </w:rPr>
        <w:t>92</w:t>
      </w:r>
      <w:r w:rsidRPr="00A2458A">
        <w:rPr>
          <w:rFonts w:ascii="Times New Roman" w:hAnsi="Times New Roman" w:cs="Times New Roman"/>
          <w:sz w:val="24"/>
          <w:szCs w:val="24"/>
        </w:rPr>
        <w:t xml:space="preserve">(1), 132–138. </w:t>
      </w:r>
      <w:hyperlink r:id="rId34" w:history="1">
        <w:r w:rsidRPr="00A2458A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https://doi.org/10.1111/1467-923X.12961</w:t>
        </w:r>
      </w:hyperlink>
      <w:r w:rsidRPr="00A2458A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Majumdar, B. &amp; Naha, S. (2020).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Live sport during the </w:t>
      </w:r>
      <w:r w:rsidR="007C5792">
        <w:rPr>
          <w:rFonts w:ascii="Times New Roman" w:hAnsi="Times New Roman" w:cs="Times New Roman"/>
          <w:bCs/>
          <w:sz w:val="24"/>
          <w:szCs w:val="24"/>
        </w:rPr>
        <w:t xml:space="preserve">KOVID-19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crisis: fans as creative broadcasters.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Sport in Society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23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(7), 1091–1099. </w:t>
      </w:r>
      <w:hyperlink r:id="rId35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https://doi.org/10.1080/17430437.2020.1776972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Manoli,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  <w:shd w:val="clear" w:color="auto" w:fill="FFFFFF"/>
        </w:rPr>
        <w:t>A.E.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812466">
        <w:rPr>
          <w:rStyle w:val="nlmyear"/>
          <w:rFonts w:ascii="Times New Roman" w:hAnsi="Times New Roman" w:cs="Times New Roman"/>
          <w:sz w:val="24"/>
          <w:szCs w:val="24"/>
          <w:shd w:val="clear" w:color="auto" w:fill="FFFFFF"/>
        </w:rPr>
        <w:t>2017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  <w:shd w:val="clear" w:color="auto" w:fill="FFFFFF"/>
        </w:rPr>
        <w:t>Media relations in English football clubs</w:t>
      </w:r>
      <w:r w:rsidR="00D501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  <w:shd w:val="clear" w:color="auto" w:fill="FFFFFF"/>
        </w:rPr>
        <w:t>J.J.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Zhang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  <w:shd w:val="clear" w:color="auto" w:fill="FFFFFF"/>
        </w:rPr>
        <w:t>B.G.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Pitts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(Eds.), </w:t>
      </w:r>
      <w:r w:rsidRPr="008124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Contemporary sport marketing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(pp.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fpage"/>
          <w:rFonts w:ascii="Times New Roman" w:hAnsi="Times New Roman" w:cs="Times New Roman"/>
          <w:sz w:val="24"/>
          <w:szCs w:val="24"/>
          <w:shd w:val="clear" w:color="auto" w:fill="FFFFFF"/>
        </w:rPr>
        <w:t>120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812466">
        <w:rPr>
          <w:rStyle w:val="nlmlpage"/>
          <w:rFonts w:ascii="Times New Roman" w:hAnsi="Times New Roman" w:cs="Times New Roman"/>
          <w:sz w:val="24"/>
          <w:szCs w:val="24"/>
          <w:shd w:val="clear" w:color="auto" w:fill="FFFFFF"/>
        </w:rPr>
        <w:t>138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London and New York: </w:t>
      </w:r>
      <w:r w:rsidRPr="00812466">
        <w:rPr>
          <w:rStyle w:val="nlmpublisher-name"/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A215D" w:rsidRDefault="00812466" w:rsidP="002A215D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Manoli,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  <w:shd w:val="clear" w:color="auto" w:fill="FFFFFF"/>
        </w:rPr>
        <w:t>A.E.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812466">
        <w:rPr>
          <w:rStyle w:val="nlmyear"/>
          <w:rFonts w:ascii="Times New Roman" w:hAnsi="Times New Roman" w:cs="Times New Roman"/>
          <w:sz w:val="24"/>
          <w:szCs w:val="24"/>
          <w:shd w:val="clear" w:color="auto" w:fill="FFFFFF"/>
        </w:rPr>
        <w:t>2020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C5792">
        <w:rPr>
          <w:rFonts w:ascii="Times New Roman" w:hAnsi="Times New Roman" w:cs="Times New Roman"/>
          <w:bCs/>
          <w:sz w:val="24"/>
          <w:szCs w:val="24"/>
        </w:rPr>
        <w:t xml:space="preserve">KOVID-19 </w:t>
      </w:r>
      <w:r w:rsidRPr="00812466">
        <w:rPr>
          <w:rFonts w:ascii="Times New Roman" w:hAnsi="Times New Roman" w:cs="Times New Roman"/>
          <w:bCs/>
          <w:sz w:val="24"/>
          <w:szCs w:val="24"/>
        </w:rPr>
        <w:t>and the solidification of media’s power in football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Managing Sport and Leisure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hyperlink r:id="rId36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https://doi.org/10.1080/23750472.2020.1792802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5654E" w:rsidRDefault="002A215D" w:rsidP="00F5654E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21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Mohr, M., Nassis, G.P., Brito, J., Randers, M.B., Castagna, C., Parnell, D. &amp; Krustrup, P. (2020). </w:t>
      </w:r>
      <w:r w:rsidRPr="002A215D">
        <w:rPr>
          <w:rFonts w:ascii="Times New Roman" w:hAnsi="Times New Roman" w:cs="Times New Roman"/>
          <w:bCs/>
          <w:sz w:val="24"/>
          <w:szCs w:val="24"/>
        </w:rPr>
        <w:t xml:space="preserve">Return to elite football after the </w:t>
      </w:r>
      <w:r w:rsidR="007C5792">
        <w:rPr>
          <w:rFonts w:ascii="Times New Roman" w:hAnsi="Times New Roman" w:cs="Times New Roman"/>
          <w:bCs/>
          <w:sz w:val="24"/>
          <w:szCs w:val="24"/>
        </w:rPr>
        <w:t xml:space="preserve">KOVID-19 </w:t>
      </w:r>
      <w:r w:rsidRPr="002A215D">
        <w:rPr>
          <w:rFonts w:ascii="Times New Roman" w:hAnsi="Times New Roman" w:cs="Times New Roman"/>
          <w:bCs/>
          <w:sz w:val="24"/>
          <w:szCs w:val="24"/>
        </w:rPr>
        <w:t>lockdown.</w:t>
      </w:r>
      <w:r w:rsidRPr="002A215D">
        <w:rPr>
          <w:rFonts w:ascii="Times New Roman" w:hAnsi="Times New Roman" w:cs="Times New Roman"/>
          <w:i/>
          <w:iCs/>
          <w:sz w:val="24"/>
          <w:szCs w:val="24"/>
        </w:rPr>
        <w:t xml:space="preserve"> Managing Sport and Leisure. </w:t>
      </w:r>
      <w:hyperlink r:id="rId37" w:history="1">
        <w:r w:rsidRPr="002A215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https://doi.org/10.1080/23750472.2020.1768635</w:t>
        </w:r>
      </w:hyperlink>
      <w:r w:rsidRPr="002A215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5654E" w:rsidRPr="00F5654E" w:rsidRDefault="00F5654E" w:rsidP="00F5654E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Moore, K. (2021). </w:t>
      </w:r>
      <w:r w:rsidRPr="00F5654E">
        <w:rPr>
          <w:rFonts w:ascii="Times New Roman" w:hAnsi="Times New Roman" w:cs="Times New Roman"/>
          <w:bCs/>
          <w:sz w:val="24"/>
          <w:szCs w:val="24"/>
        </w:rPr>
        <w:t xml:space="preserve">Football is not ‘a matter of life and death’. It is far less important than that. Football and the </w:t>
      </w:r>
      <w:r w:rsidR="007C5792">
        <w:rPr>
          <w:rFonts w:ascii="Times New Roman" w:hAnsi="Times New Roman" w:cs="Times New Roman"/>
          <w:bCs/>
          <w:sz w:val="24"/>
          <w:szCs w:val="24"/>
        </w:rPr>
        <w:t xml:space="preserve">KOVID-19 </w:t>
      </w:r>
      <w:r w:rsidRPr="00F5654E">
        <w:rPr>
          <w:rFonts w:ascii="Times New Roman" w:hAnsi="Times New Roman" w:cs="Times New Roman"/>
          <w:bCs/>
          <w:sz w:val="24"/>
          <w:szCs w:val="24"/>
        </w:rPr>
        <w:t xml:space="preserve">pandemic in England. </w:t>
      </w:r>
      <w:r w:rsidRPr="00F5654E">
        <w:rPr>
          <w:rFonts w:ascii="Times New Roman" w:hAnsi="Times New Roman" w:cs="Times New Roman"/>
          <w:bCs/>
          <w:i/>
          <w:sz w:val="24"/>
          <w:szCs w:val="24"/>
        </w:rPr>
        <w:t>Soccer &amp; Society</w:t>
      </w:r>
      <w:r w:rsidRPr="00F565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5654E">
        <w:rPr>
          <w:rFonts w:ascii="Times New Roman" w:hAnsi="Times New Roman" w:cs="Times New Roman"/>
          <w:bCs/>
          <w:i/>
          <w:sz w:val="24"/>
          <w:szCs w:val="24"/>
        </w:rPr>
        <w:t>22</w:t>
      </w:r>
      <w:r w:rsidRPr="00F5654E">
        <w:rPr>
          <w:rFonts w:ascii="Times New Roman" w:hAnsi="Times New Roman" w:cs="Times New Roman"/>
          <w:bCs/>
          <w:sz w:val="24"/>
          <w:szCs w:val="24"/>
        </w:rPr>
        <w:t xml:space="preserve">(1–2), 43–57. </w:t>
      </w:r>
      <w:hyperlink r:id="rId38" w:history="1">
        <w:r w:rsidRPr="00F5654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https://doi.org/10.1080/14660970.2020.1797496</w:t>
        </w:r>
      </w:hyperlink>
      <w:r w:rsidRPr="00F5654E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>Morrow, S.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(2013), "Football club financial reporting: time for a new model? </w:t>
      </w:r>
      <w:r w:rsidRPr="00154C8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Sport Business and Management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154C8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3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(4), 297</w:t>
      </w:r>
      <w:r w:rsidRPr="00812466">
        <w:rPr>
          <w:rFonts w:ascii="Times New Roman" w:hAnsi="Times New Roman" w:cs="Times New Roman"/>
          <w:bCs/>
          <w:sz w:val="24"/>
          <w:szCs w:val="24"/>
        </w:rPr>
        <w:t>–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311. </w:t>
      </w:r>
      <w:hyperlink r:id="rId39" w:tooltip="DOI: https://doi.org/10.1108/SBM-06-2013-0014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https://doi.org/10.1108/SBM-06-2013-0014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BA0C91" w:rsidRDefault="00812466" w:rsidP="00BA0C91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Osheim, D.J. (2008). Religion and Epidemic Disease. </w:t>
      </w:r>
      <w:r w:rsidRPr="00812466">
        <w:rPr>
          <w:rFonts w:ascii="Times New Roman" w:hAnsi="Times New Roman" w:cs="Times New Roman"/>
          <w:i/>
          <w:sz w:val="24"/>
          <w:szCs w:val="24"/>
        </w:rPr>
        <w:t>Historically Speaking</w:t>
      </w:r>
      <w:r w:rsidRPr="00812466">
        <w:rPr>
          <w:rFonts w:ascii="Times New Roman" w:hAnsi="Times New Roman" w:cs="Times New Roman"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i/>
          <w:sz w:val="24"/>
          <w:szCs w:val="24"/>
        </w:rPr>
        <w:t>9</w:t>
      </w:r>
      <w:r w:rsidRPr="00812466">
        <w:rPr>
          <w:rFonts w:ascii="Times New Roman" w:hAnsi="Times New Roman" w:cs="Times New Roman"/>
          <w:sz w:val="24"/>
          <w:szCs w:val="24"/>
        </w:rPr>
        <w:t xml:space="preserve">(7), 36–37. </w:t>
      </w:r>
      <w:hyperlink r:id="rId40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10.1353/hsp.2008.0025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BA0C91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Parnel, D., Bond, A.J., Widdop, P. &amp; Cockayne, D. (2021). </w:t>
      </w:r>
      <w:r w:rsidRPr="00812466">
        <w:rPr>
          <w:rFonts w:ascii="Times New Roman" w:hAnsi="Times New Roman" w:cs="Times New Roman"/>
          <w:sz w:val="24"/>
          <w:szCs w:val="24"/>
        </w:rPr>
        <w:t xml:space="preserve">Football Worlds: business and networks during COVID-19. </w:t>
      </w:r>
      <w:r w:rsidRPr="00812466">
        <w:rPr>
          <w:rFonts w:ascii="Times New Roman" w:hAnsi="Times New Roman" w:cs="Times New Roman"/>
          <w:i/>
          <w:sz w:val="24"/>
          <w:szCs w:val="24"/>
        </w:rPr>
        <w:t>Soccer &amp; Society</w:t>
      </w:r>
      <w:r w:rsidRPr="00812466">
        <w:rPr>
          <w:rFonts w:ascii="Times New Roman" w:hAnsi="Times New Roman" w:cs="Times New Roman"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i/>
          <w:sz w:val="24"/>
          <w:szCs w:val="24"/>
        </w:rPr>
        <w:t>22</w:t>
      </w:r>
      <w:r w:rsidRPr="00812466">
        <w:rPr>
          <w:rFonts w:ascii="Times New Roman" w:hAnsi="Times New Roman" w:cs="Times New Roman"/>
          <w:sz w:val="24"/>
          <w:szCs w:val="24"/>
        </w:rPr>
        <w:t>(1</w:t>
      </w:r>
      <w:r w:rsidRPr="00812466">
        <w:rPr>
          <w:rFonts w:ascii="Times New Roman" w:hAnsi="Times New Roman" w:cs="Times New Roman"/>
          <w:bCs/>
          <w:sz w:val="24"/>
          <w:szCs w:val="24"/>
        </w:rPr>
        <w:t>–</w:t>
      </w:r>
      <w:r w:rsidRPr="00812466">
        <w:rPr>
          <w:rFonts w:ascii="Times New Roman" w:hAnsi="Times New Roman" w:cs="Times New Roman"/>
          <w:sz w:val="24"/>
          <w:szCs w:val="24"/>
        </w:rPr>
        <w:t>2), 19</w:t>
      </w:r>
      <w:r w:rsidRPr="00812466">
        <w:rPr>
          <w:rFonts w:ascii="Times New Roman" w:hAnsi="Times New Roman" w:cs="Times New Roman"/>
          <w:bCs/>
          <w:sz w:val="24"/>
          <w:szCs w:val="24"/>
        </w:rPr>
        <w:t>–</w:t>
      </w:r>
      <w:r w:rsidRPr="00812466">
        <w:rPr>
          <w:rFonts w:ascii="Times New Roman" w:hAnsi="Times New Roman" w:cs="Times New Roman"/>
          <w:sz w:val="24"/>
          <w:szCs w:val="24"/>
        </w:rPr>
        <w:t xml:space="preserve">26. </w:t>
      </w:r>
      <w:hyperlink r:id="rId41" w:history="1">
        <w:r w:rsidR="00BA0C91" w:rsidRPr="00BA0C9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https://doi.org/10.1080/14660970.2020.1782719</w:t>
        </w:r>
      </w:hyperlink>
      <w:r w:rsidR="00BA0C91" w:rsidRPr="00BA0C91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Parnell, D., Spracklen, K., &amp; Millward, M. (2017). Sport management issues in an era of austerity. </w:t>
      </w:r>
      <w:r w:rsidRPr="00812466">
        <w:rPr>
          <w:rFonts w:ascii="Times New Roman" w:hAnsi="Times New Roman" w:cs="Times New Roman"/>
          <w:i/>
          <w:sz w:val="24"/>
          <w:szCs w:val="24"/>
        </w:rPr>
        <w:t>European Sport Management Quarterly</w:t>
      </w:r>
      <w:r w:rsidRPr="00812466">
        <w:rPr>
          <w:rFonts w:ascii="Times New Roman" w:hAnsi="Times New Roman" w:cs="Times New Roman"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i/>
          <w:sz w:val="24"/>
          <w:szCs w:val="24"/>
        </w:rPr>
        <w:t>17</w:t>
      </w:r>
      <w:r w:rsidRPr="00812466">
        <w:rPr>
          <w:rFonts w:ascii="Times New Roman" w:hAnsi="Times New Roman" w:cs="Times New Roman"/>
          <w:sz w:val="24"/>
          <w:szCs w:val="24"/>
        </w:rPr>
        <w:t>(1), 67–74.</w:t>
      </w:r>
      <w:hyperlink r:id="rId42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https://doi.org/10.1080/16184742.2016.1257552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Parnell,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D.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Widdop,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P.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Bond,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A.</w:t>
      </w:r>
      <w:r w:rsidRPr="00812466">
        <w:rPr>
          <w:rFonts w:ascii="Times New Roman" w:hAnsi="Times New Roman" w:cs="Times New Roman"/>
          <w:sz w:val="24"/>
          <w:szCs w:val="24"/>
        </w:rPr>
        <w:t>&amp;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Wilson,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R.</w:t>
      </w:r>
      <w:r w:rsidRPr="00812466">
        <w:rPr>
          <w:rFonts w:ascii="Times New Roman" w:hAnsi="Times New Roman" w:cs="Times New Roman"/>
          <w:sz w:val="24"/>
          <w:szCs w:val="24"/>
        </w:rPr>
        <w:t> (</w:t>
      </w:r>
      <w:r w:rsidRPr="00812466">
        <w:rPr>
          <w:rStyle w:val="nlmyear"/>
          <w:rFonts w:ascii="Times New Roman" w:hAnsi="Times New Roman" w:cs="Times New Roman"/>
          <w:sz w:val="24"/>
          <w:szCs w:val="24"/>
        </w:rPr>
        <w:t>2020</w:t>
      </w:r>
      <w:r w:rsidRPr="00812466">
        <w:rPr>
          <w:rFonts w:ascii="Times New Roman" w:hAnsi="Times New Roman" w:cs="Times New Roman"/>
          <w:sz w:val="24"/>
          <w:szCs w:val="24"/>
        </w:rPr>
        <w:t>). 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>COVID-19, networks and sport</w:t>
      </w:r>
      <w:r w:rsidRPr="00812466">
        <w:rPr>
          <w:rFonts w:ascii="Times New Roman" w:hAnsi="Times New Roman" w:cs="Times New Roman"/>
          <w:sz w:val="24"/>
          <w:szCs w:val="24"/>
        </w:rPr>
        <w:t>. 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Managing Sport and Leisure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hyperlink r:id="rId43" w:tgtFrame="_blank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https://doi.org/10.1080/23750472.2020.1750100</w:t>
        </w:r>
      </w:hyperlink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lastRenderedPageBreak/>
        <w:t xml:space="preserve">Peckham, R. (2013).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Economies of contagion: financial crisis and pandemic.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Economy and Society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42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(2), 226–248. </w:t>
      </w:r>
      <w:hyperlink r:id="rId44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https://doi.org/10.1080/03085147.2012.718626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lang w:val="sr-Latn-CS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Politika (2020). </w:t>
      </w:r>
      <w:r w:rsidRPr="00812466">
        <w:rPr>
          <w:rFonts w:ascii="Times New Roman" w:hAnsi="Times New Roman" w:cs="Times New Roman"/>
          <w:i/>
          <w:sz w:val="24"/>
          <w:szCs w:val="24"/>
        </w:rPr>
        <w:t>Odložene Olimpijske igre u Tokiju (Olympic Games in Tokyo Postponed)</w:t>
      </w:r>
      <w:r w:rsidRPr="00812466">
        <w:rPr>
          <w:rFonts w:ascii="Times New Roman" w:hAnsi="Times New Roman" w:cs="Times New Roman"/>
          <w:sz w:val="24"/>
          <w:szCs w:val="24"/>
          <w:lang w:val="sr-Cyrl-CS"/>
        </w:rPr>
        <w:t xml:space="preserve">, 24.03.2020. </w:t>
      </w:r>
      <w:hyperlink r:id="rId45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http://www.politika.rs/sr/clanak/450731/Odlozene-Olimpijske-igre-u-Tokiju</w:t>
        </w:r>
      </w:hyperlink>
      <w:r w:rsidRPr="00812466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812466" w:rsidRPr="00812466" w:rsidRDefault="00825F62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Правно</w:t>
      </w:r>
      <w:r w:rsidR="00812466" w:rsidRPr="00812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информациони</w:t>
      </w:r>
      <w:r w:rsidR="00812466" w:rsidRPr="00812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</w:t>
      </w:r>
      <w:r w:rsidR="00812466" w:rsidRPr="0081246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Одлука</w:t>
      </w:r>
      <w:r w:rsidR="00812466" w:rsidRPr="00812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812466" w:rsidRPr="00812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проглашењу</w:t>
      </w:r>
      <w:r w:rsidR="00812466" w:rsidRPr="00812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ванредног</w:t>
      </w:r>
      <w:r w:rsidR="00812466" w:rsidRPr="00812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стања</w:t>
      </w:r>
      <w:r w:rsidR="00812466" w:rsidRPr="00812466">
        <w:rPr>
          <w:rFonts w:ascii="Times New Roman" w:hAnsi="Times New Roman" w:cs="Times New Roman"/>
          <w:sz w:val="24"/>
          <w:szCs w:val="24"/>
        </w:rPr>
        <w:t xml:space="preserve"> 29/2020-3. </w:t>
      </w:r>
      <w:r>
        <w:rPr>
          <w:rFonts w:ascii="Times New Roman" w:hAnsi="Times New Roman" w:cs="Times New Roman"/>
          <w:i/>
          <w:sz w:val="24"/>
          <w:szCs w:val="24"/>
        </w:rPr>
        <w:t>Службени</w:t>
      </w:r>
      <w:r w:rsidR="00812466" w:rsidRPr="0081246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гласник</w:t>
      </w:r>
      <w:r w:rsidR="00812466" w:rsidRPr="0081246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бр</w:t>
      </w:r>
      <w:r w:rsidR="00812466" w:rsidRPr="00812466">
        <w:rPr>
          <w:rFonts w:ascii="Times New Roman" w:hAnsi="Times New Roman" w:cs="Times New Roman"/>
          <w:sz w:val="24"/>
          <w:szCs w:val="24"/>
        </w:rPr>
        <w:t>. 29 (2020).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Protić, M. (2021). </w:t>
      </w:r>
      <w:r w:rsidRPr="00812466">
        <w:rPr>
          <w:rFonts w:ascii="Times New Roman" w:hAnsi="Times New Roman" w:cs="Times New Roman"/>
          <w:i/>
          <w:sz w:val="24"/>
          <w:szCs w:val="24"/>
        </w:rPr>
        <w:t>Korona virus i sport u 2020: Otkazana takmičenja, odlasci legendi i neuništivi Bajern (Corona virus and sport in 2020: Canceled competitions, departures of legends and indestructible Bayern)</w:t>
      </w:r>
      <w:r w:rsidRPr="00812466">
        <w:rPr>
          <w:rFonts w:ascii="Times New Roman" w:hAnsi="Times New Roman" w:cs="Times New Roman"/>
          <w:sz w:val="24"/>
          <w:szCs w:val="24"/>
        </w:rPr>
        <w:t xml:space="preserve">, BBC News [in Serbian]. 1. january 2021. </w:t>
      </w:r>
      <w:hyperlink r:id="rId46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https://www.bbc.com/serbian/lat/svet-55454287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Style w:val="reflink-block"/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Quitzau, J. (2020). 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>Folgen der Corona-Krise: Gehaltsverzicht? Ja – Salary Cap? Nein</w:t>
      </w:r>
      <w:r w:rsidRPr="00812466">
        <w:rPr>
          <w:rFonts w:ascii="Times New Roman" w:hAnsi="Times New Roman" w:cs="Times New Roman"/>
          <w:sz w:val="24"/>
          <w:szCs w:val="24"/>
        </w:rPr>
        <w:t>’.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Fußball-Ökonomie</w:t>
      </w:r>
      <w:r w:rsidRPr="00812466">
        <w:rPr>
          <w:rFonts w:ascii="Times New Roman" w:hAnsi="Times New Roman" w:cs="Times New Roman"/>
          <w:sz w:val="24"/>
          <w:szCs w:val="24"/>
        </w:rPr>
        <w:t>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12466">
        <w:rPr>
          <w:rStyle w:val="nlmmonth"/>
          <w:rFonts w:ascii="Times New Roman" w:hAnsi="Times New Roman" w:cs="Times New Roman"/>
          <w:sz w:val="24"/>
          <w:szCs w:val="24"/>
        </w:rPr>
        <w:t>March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12466">
        <w:rPr>
          <w:rStyle w:val="nlmday"/>
          <w:rFonts w:ascii="Times New Roman" w:hAnsi="Times New Roman" w:cs="Times New Roman"/>
          <w:sz w:val="24"/>
          <w:szCs w:val="24"/>
        </w:rPr>
        <w:t>27</w:t>
      </w:r>
      <w:r w:rsidRPr="00812466">
        <w:rPr>
          <w:rFonts w:ascii="Times New Roman" w:hAnsi="Times New Roman" w:cs="Times New Roman"/>
          <w:sz w:val="24"/>
          <w:szCs w:val="24"/>
        </w:rPr>
        <w:t>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12466">
        <w:rPr>
          <w:rStyle w:val="nlmyear"/>
          <w:rFonts w:ascii="Times New Roman" w:hAnsi="Times New Roman" w:cs="Times New Roman"/>
          <w:sz w:val="24"/>
          <w:szCs w:val="24"/>
        </w:rPr>
        <w:t>2020</w:t>
      </w:r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  <w:hyperlink r:id="rId47" w:tgtFrame="_blank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http://fussball-oekonomie.de/2020/03/27/folgen-der-corona-krise-gehaltsverzicht-ja-salary-cap-nein/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  <w:r w:rsidRPr="00812466">
        <w:rPr>
          <w:rStyle w:val="reflink-block"/>
          <w:rFonts w:ascii="Times New Roman" w:hAnsi="Times New Roman" w:cs="Times New Roman"/>
          <w:sz w:val="24"/>
          <w:szCs w:val="24"/>
        </w:rPr>
        <w:t> 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Style w:val="reflink-block"/>
          <w:rFonts w:ascii="Times New Roman" w:hAnsi="Times New Roman" w:cs="Times New Roman"/>
          <w:sz w:val="24"/>
          <w:szCs w:val="24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Sato,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S.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Oshimi,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D.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Bizen,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Y.</w:t>
      </w:r>
      <w:r w:rsidR="00154C81">
        <w:rPr>
          <w:rStyle w:val="nlmgiven-names"/>
          <w:rFonts w:ascii="Times New Roman" w:hAnsi="Times New Roman" w:cs="Times New Roman"/>
          <w:sz w:val="24"/>
          <w:szCs w:val="24"/>
        </w:rPr>
        <w:t xml:space="preserve"> </w:t>
      </w:r>
      <w:r w:rsidRPr="00812466">
        <w:rPr>
          <w:rFonts w:ascii="Times New Roman" w:hAnsi="Times New Roman" w:cs="Times New Roman"/>
          <w:sz w:val="24"/>
          <w:szCs w:val="24"/>
        </w:rPr>
        <w:t>&amp;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Saito,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R.</w:t>
      </w:r>
      <w:r w:rsidRPr="00812466">
        <w:rPr>
          <w:rFonts w:ascii="Times New Roman" w:hAnsi="Times New Roman" w:cs="Times New Roman"/>
          <w:sz w:val="24"/>
          <w:szCs w:val="24"/>
        </w:rPr>
        <w:t> (</w:t>
      </w:r>
      <w:r w:rsidRPr="00812466">
        <w:rPr>
          <w:rStyle w:val="nlmyear"/>
          <w:rFonts w:ascii="Times New Roman" w:hAnsi="Times New Roman" w:cs="Times New Roman"/>
          <w:sz w:val="24"/>
          <w:szCs w:val="24"/>
        </w:rPr>
        <w:t>2020</w:t>
      </w:r>
      <w:r w:rsidRPr="00812466">
        <w:rPr>
          <w:rFonts w:ascii="Times New Roman" w:hAnsi="Times New Roman" w:cs="Times New Roman"/>
          <w:sz w:val="24"/>
          <w:szCs w:val="24"/>
        </w:rPr>
        <w:t>). 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 xml:space="preserve">The </w:t>
      </w:r>
      <w:r w:rsidR="007C5792">
        <w:rPr>
          <w:rStyle w:val="nlmarticle-title"/>
          <w:rFonts w:ascii="Times New Roman" w:hAnsi="Times New Roman" w:cs="Times New Roman"/>
          <w:sz w:val="24"/>
          <w:szCs w:val="24"/>
        </w:rPr>
        <w:t xml:space="preserve">KOVID-19 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>outbreak and public perceptions of sport events in Japan</w:t>
      </w:r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i/>
          <w:iCs/>
          <w:sz w:val="24"/>
          <w:szCs w:val="24"/>
        </w:rPr>
        <w:t>Managing Sport and Leisure</w:t>
      </w:r>
      <w:r w:rsidRPr="00812466">
        <w:rPr>
          <w:rFonts w:ascii="Times New Roman" w:hAnsi="Times New Roman" w:cs="Times New Roman"/>
          <w:sz w:val="24"/>
          <w:szCs w:val="24"/>
        </w:rPr>
        <w:t>, </w:t>
      </w:r>
      <w:r w:rsidRPr="00812466">
        <w:rPr>
          <w:rStyle w:val="nlmfpage"/>
          <w:rFonts w:ascii="Times New Roman" w:hAnsi="Times New Roman" w:cs="Times New Roman"/>
          <w:sz w:val="24"/>
          <w:szCs w:val="24"/>
        </w:rPr>
        <w:t>1</w:t>
      </w:r>
      <w:r w:rsidRPr="00812466">
        <w:rPr>
          <w:rFonts w:ascii="Times New Roman" w:hAnsi="Times New Roman" w:cs="Times New Roman"/>
          <w:bCs/>
          <w:sz w:val="24"/>
          <w:szCs w:val="24"/>
        </w:rPr>
        <w:t>–</w:t>
      </w:r>
      <w:r w:rsidRPr="00812466">
        <w:rPr>
          <w:rStyle w:val="nlmlpage"/>
          <w:rFonts w:ascii="Times New Roman" w:hAnsi="Times New Roman" w:cs="Times New Roman"/>
          <w:sz w:val="24"/>
          <w:szCs w:val="24"/>
        </w:rPr>
        <w:t>6</w:t>
      </w:r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  <w:hyperlink r:id="rId48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https://doi.org/10.1080/23750472.2020.1773301</w:t>
        </w:r>
      </w:hyperlink>
      <w:r w:rsidRPr="00812466">
        <w:rPr>
          <w:rStyle w:val="reflink-block"/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Schallhorn, C. &amp; Kunert, J. (2020).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Football Without Football: Creativity in German Football Coverage by TV Broadcasters and Clubs During the Coronavirus Crisis.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International Journal of Sport Communication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13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(3), 514–522. </w:t>
      </w:r>
      <w:hyperlink r:id="rId49" w:tgtFrame="_blank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https://doi.org/10.1123/ijsc.2020-0234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>Schreyer, D., Schmidt</w:t>
      </w:r>
      <w:r w:rsidR="009F7BB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 S.L. &amp; Torgler, B. (2018). </w:t>
      </w:r>
      <w:r w:rsidRPr="00812466">
        <w:rPr>
          <w:rFonts w:ascii="Times New Roman" w:eastAsia="Times New Roman" w:hAnsi="Times New Roman" w:cs="Times New Roman"/>
          <w:bCs/>
          <w:sz w:val="24"/>
          <w:szCs w:val="24"/>
        </w:rPr>
        <w:t xml:space="preserve">Game outcome uncertainty and television audience demand: New evidence from German football. </w:t>
      </w:r>
      <w:r w:rsidRPr="00812466">
        <w:rPr>
          <w:rFonts w:ascii="Times New Roman" w:eastAsia="Times New Roman" w:hAnsi="Times New Roman" w:cs="Times New Roman"/>
          <w:i/>
          <w:sz w:val="24"/>
          <w:szCs w:val="24"/>
        </w:rPr>
        <w:t>German Economic Review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812466">
        <w:rPr>
          <w:rFonts w:ascii="Times New Roman" w:eastAsia="Times New Roman" w:hAnsi="Times New Roman" w:cs="Times New Roman"/>
          <w:i/>
          <w:sz w:val="24"/>
          <w:szCs w:val="24"/>
        </w:rPr>
        <w:t>19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>(2), 140</w:t>
      </w:r>
      <w:r w:rsidRPr="00812466">
        <w:rPr>
          <w:rFonts w:ascii="Times New Roman" w:hAnsi="Times New Roman" w:cs="Times New Roman"/>
          <w:bCs/>
          <w:sz w:val="24"/>
          <w:szCs w:val="24"/>
        </w:rPr>
        <w:t>–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161. </w:t>
      </w:r>
      <w:hyperlink r:id="rId50" w:history="1">
        <w:r w:rsidRPr="00812466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https://doi.org/10.1111/geer.12120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Singhal, T. (2020). </w:t>
      </w:r>
      <w:r w:rsidRPr="00812466">
        <w:rPr>
          <w:rFonts w:ascii="Times New Roman" w:eastAsia="Times New Roman" w:hAnsi="Times New Roman" w:cs="Times New Roman"/>
          <w:bCs/>
          <w:sz w:val="24"/>
          <w:szCs w:val="24"/>
        </w:rPr>
        <w:t>A review of coronavirus disease-2019 (COVID-19)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12466">
        <w:rPr>
          <w:rFonts w:ascii="Times New Roman" w:eastAsia="Times New Roman" w:hAnsi="Times New Roman" w:cs="Times New Roman"/>
          <w:i/>
          <w:sz w:val="24"/>
          <w:szCs w:val="24"/>
        </w:rPr>
        <w:t>The Indian Journal of Pediatrics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812466">
        <w:rPr>
          <w:rFonts w:ascii="Times New Roman" w:eastAsia="Times New Roman" w:hAnsi="Times New Roman" w:cs="Times New Roman"/>
          <w:i/>
          <w:sz w:val="24"/>
          <w:szCs w:val="24"/>
        </w:rPr>
        <w:t>87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>(4), 281</w:t>
      </w:r>
      <w:r w:rsidRPr="00812466">
        <w:rPr>
          <w:rFonts w:ascii="Times New Roman" w:hAnsi="Times New Roman" w:cs="Times New Roman"/>
          <w:bCs/>
          <w:sz w:val="24"/>
          <w:szCs w:val="24"/>
        </w:rPr>
        <w:t>–</w:t>
      </w: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286. </w:t>
      </w:r>
      <w:hyperlink r:id="rId51" w:history="1">
        <w:r w:rsidRPr="00812466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https://link.springer.com/article/10.1007/s12098-020-03263-6</w:t>
        </w:r>
      </w:hyperlink>
      <w:r w:rsidRPr="008124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1D2D" w:rsidRDefault="00812466" w:rsidP="00101D2D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eastAsia="Times New Roman" w:hAnsi="Times New Roman" w:cs="Times New Roman"/>
          <w:sz w:val="24"/>
          <w:szCs w:val="24"/>
        </w:rPr>
        <w:t xml:space="preserve">Skinner, J. &amp; Smith, A.C.T. (2021). 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Introduction: sport and COVID-19: impacts and challenges for the future (Volume 1).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European Sport Managemnt Quarterly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21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(3), 323–332. </w:t>
      </w:r>
      <w:hyperlink r:id="rId52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https://doi.org/10.1080/16184742.2021.1925725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101D2D" w:rsidRPr="00101D2D" w:rsidRDefault="00101D2D" w:rsidP="00101D2D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01D2D">
        <w:rPr>
          <w:rFonts w:ascii="Times New Roman" w:hAnsi="Times New Roman" w:cs="Times New Roman"/>
          <w:sz w:val="24"/>
          <w:szCs w:val="24"/>
        </w:rPr>
        <w:t>Superliga (2020). Superliga Srbije 2019/20. https://superliga.rs/sezone/2018-19/calendar/4-super-liga-srbije-2019-20?page=2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  <w:lang w:val="sr-Latn-CS"/>
        </w:rPr>
        <w:t xml:space="preserve">Telegraaf (2020). </w:t>
      </w:r>
      <w:r w:rsidRPr="00812466">
        <w:rPr>
          <w:rFonts w:ascii="Times New Roman" w:hAnsi="Times New Roman" w:cs="Times New Roman"/>
          <w:i/>
          <w:sz w:val="24"/>
          <w:szCs w:val="24"/>
        </w:rPr>
        <w:t>Streep door Eredivisie én interlands van Oranje in maart' verder lezen?</w:t>
      </w:r>
      <w:r w:rsidRPr="00812466">
        <w:rPr>
          <w:rFonts w:ascii="Times New Roman" w:hAnsi="Times New Roman" w:cs="Times New Roman"/>
          <w:sz w:val="24"/>
          <w:szCs w:val="24"/>
        </w:rPr>
        <w:t xml:space="preserve"> 12 March, 2020. </w:t>
      </w:r>
      <w:hyperlink r:id="rId53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https://www.telegraaf.nl/sport/246406552/streep-door-eredivisie-en-interlands-van-oranje-in-maart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UEFA (2020a).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Postponement of Youth tournaments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12 March 2020. </w:t>
      </w:r>
      <w:hyperlink r:id="rId54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https://www.uefa.com/insideuefa/about-uefa/news/025b-0f8e76978971-1a119760a974-1000--postponement-of-youth-tournaments/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UEFA (2020b).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All of this week's UEFA matches postponed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15 March 2020. </w:t>
      </w:r>
      <w:hyperlink r:id="rId55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https://www.uefa.com/insideuefa/about-uefa/news/025b-0f8e76ab25ae-3c76085ee109-1000--all-of-this-week-s-uefa-matches-postponed/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</w:rPr>
        <w:lastRenderedPageBreak/>
        <w:t xml:space="preserve">UEFA (2020c).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UEFA postpones EURO 2020 by 12 months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 March 2020. </w:t>
      </w:r>
      <w:hyperlink r:id="rId56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https://www.uefa.com/uefaeuro-2020/news/025b-0ef35fa07210-adb80b5eb2e7-1000--uefa-postpones-euro-2020/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2466" w:rsidRPr="00812466" w:rsidRDefault="00812466" w:rsidP="00641281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UEFA (2020d).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Champions League to resume on 7 August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 June 2020. </w:t>
      </w:r>
      <w:hyperlink r:id="rId57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https://www.uefa.com/uefachampionsleague/news/025e-0f9a3f8c5c4d-3323c8a96a4d-1000--champions-league-to-resume-on-7-august/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2466" w:rsidRPr="00812466" w:rsidRDefault="00812466" w:rsidP="00641281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UEFA (2020e).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UEFA Super Cup to test partial return of spectators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25 August 2020. </w:t>
      </w:r>
      <w:hyperlink r:id="rId58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https://www.uefa.com/insideuefa/mediaservices/mediareleases/news/0260-103712e48c82-4059778ef426-1000--uefa-super-cup-to-test-partial-return-of-spectators/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2466" w:rsidRPr="00812466" w:rsidRDefault="00812466" w:rsidP="00314120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UEFA (2020f).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UEFA allows return of fans at maximum 30% of capacity pending approval of local authorities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 October 2020. </w:t>
      </w:r>
      <w:hyperlink r:id="rId59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https://www.uefa.com/insideuefa/news/0262-1081de31d4dc-eb42ed3fe9e8-1000--return-of-fans-at-maximum-30-of-capacity-pending-local-approval/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2466" w:rsidRPr="00812466" w:rsidRDefault="00812466" w:rsidP="00314120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UEFA (2021). </w:t>
      </w:r>
      <w:r w:rsidRPr="00812466">
        <w:rPr>
          <w:rFonts w:ascii="Times New Roman" w:hAnsi="Times New Roman" w:cs="Times New Roman"/>
          <w:bCs/>
          <w:i/>
          <w:sz w:val="24"/>
          <w:szCs w:val="24"/>
        </w:rPr>
        <w:t>EURO 2020 semi-finals and final: Wembley capacity increased to more than 60,000</w:t>
      </w:r>
      <w:r w:rsidRPr="0081246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22 June 2021. </w:t>
      </w:r>
      <w:hyperlink r:id="rId60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https://www.uefa.com/insideuefa/mediaservices/mediareleases/news/0260-103712e48c82-4059778ef426-1000--uefa-super-cup-to-test-partial-return-of-spectators/</w:t>
        </w:r>
      </w:hyperlink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Wilson,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  <w:shd w:val="clear" w:color="auto" w:fill="FFFFFF"/>
        </w:rPr>
        <w:t>R.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Ramchandani,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  <w:shd w:val="clear" w:color="auto" w:fill="FFFFFF"/>
        </w:rPr>
        <w:t>G.</w:t>
      </w:r>
      <w:r w:rsidR="002B52CB">
        <w:rPr>
          <w:rStyle w:val="nlmgiven-name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  <w:shd w:val="clear" w:color="auto" w:fill="FFFFFF"/>
        </w:rPr>
        <w:t>Plumley,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  <w:shd w:val="clear" w:color="auto" w:fill="FFFFFF"/>
        </w:rPr>
        <w:t xml:space="preserve">D. 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812466">
        <w:rPr>
          <w:rStyle w:val="nlmyear"/>
          <w:rFonts w:ascii="Times New Roman" w:hAnsi="Times New Roman" w:cs="Times New Roman"/>
          <w:sz w:val="24"/>
          <w:szCs w:val="24"/>
          <w:shd w:val="clear" w:color="auto" w:fill="FFFFFF"/>
        </w:rPr>
        <w:t>2018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  <w:shd w:val="clear" w:color="auto" w:fill="FFFFFF"/>
        </w:rPr>
        <w:t>Parachute payments in English football: Softening the landing or distorting the balance?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Global Sport Management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(4),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12466">
        <w:rPr>
          <w:rStyle w:val="nlmfpage"/>
          <w:rFonts w:ascii="Times New Roman" w:hAnsi="Times New Roman" w:cs="Times New Roman"/>
          <w:sz w:val="24"/>
          <w:szCs w:val="24"/>
          <w:shd w:val="clear" w:color="auto" w:fill="FFFFFF"/>
        </w:rPr>
        <w:t>351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812466">
        <w:rPr>
          <w:rStyle w:val="nlmlpage"/>
          <w:rFonts w:ascii="Times New Roman" w:hAnsi="Times New Roman" w:cs="Times New Roman"/>
          <w:sz w:val="24"/>
          <w:szCs w:val="24"/>
          <w:shd w:val="clear" w:color="auto" w:fill="FFFFFF"/>
        </w:rPr>
        <w:t>368</w:t>
      </w:r>
      <w:r w:rsidRPr="008124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hyperlink r:id="rId61" w:tgtFrame="_blank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https://doi.org/10.1080/24704067.2018.1441740</w:t>
        </w:r>
      </w:hyperlink>
      <w:r w:rsidRPr="00812466">
        <w:rPr>
          <w:rFonts w:ascii="Times New Roman" w:hAnsi="Times New Roman" w:cs="Times New Roman"/>
          <w:sz w:val="24"/>
          <w:szCs w:val="24"/>
        </w:rPr>
        <w:t>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Fonts w:ascii="Times New Roman" w:hAnsi="Times New Roman" w:cs="Times New Roman"/>
          <w:sz w:val="24"/>
          <w:szCs w:val="24"/>
        </w:rPr>
        <w:t xml:space="preserve">World Health Organization (WHO) (2020). </w:t>
      </w:r>
      <w:r w:rsidRPr="00812466">
        <w:rPr>
          <w:rStyle w:val="Strong"/>
          <w:rFonts w:ascii="Times New Roman" w:hAnsi="Times New Roman" w:cs="Times New Roman"/>
          <w:b w:val="0"/>
          <w:sz w:val="24"/>
          <w:szCs w:val="24"/>
        </w:rPr>
        <w:t>Coronavirus disease 2019 (COVID-19) pandemic: Official Updates. https://www.who.int/emergencies/diseases/novel-coronavirus-2019?adgroupsurvey={adgroupsurvey}&amp;gclid=EAIaIQobChMIie3rqqrg8QIVA4jVCh1JFg1IEAAYASAAEgIJevD_BwE.</w:t>
      </w:r>
    </w:p>
    <w:p w:rsidR="00812466" w:rsidRPr="00812466" w:rsidRDefault="00812466" w:rsidP="005B6B66">
      <w:pPr>
        <w:pStyle w:val="FootnoteText"/>
        <w:spacing w:after="12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Zülch,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12466">
        <w:rPr>
          <w:rStyle w:val="nlmgiven-names"/>
          <w:rFonts w:ascii="Times New Roman" w:hAnsi="Times New Roman" w:cs="Times New Roman"/>
          <w:sz w:val="24"/>
          <w:szCs w:val="24"/>
        </w:rPr>
        <w:t>H.</w:t>
      </w:r>
      <w:r w:rsidRPr="00812466">
        <w:rPr>
          <w:rFonts w:ascii="Times New Roman" w:hAnsi="Times New Roman" w:cs="Times New Roman"/>
          <w:sz w:val="24"/>
          <w:szCs w:val="24"/>
        </w:rPr>
        <w:t>,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Ottenstein</w:t>
      </w:r>
      <w:r w:rsidRPr="00812466">
        <w:rPr>
          <w:rFonts w:ascii="Times New Roman" w:hAnsi="Times New Roman" w:cs="Times New Roman"/>
          <w:sz w:val="24"/>
          <w:szCs w:val="24"/>
        </w:rPr>
        <w:t>, P. &amp;</w:t>
      </w:r>
      <w:r w:rsidR="00154C81">
        <w:rPr>
          <w:rFonts w:ascii="Times New Roman" w:hAnsi="Times New Roman" w:cs="Times New Roman"/>
          <w:sz w:val="24"/>
          <w:szCs w:val="24"/>
        </w:rPr>
        <w:t xml:space="preserve"> </w:t>
      </w:r>
      <w:r w:rsidRPr="00812466">
        <w:rPr>
          <w:rStyle w:val="hlfld-contribauthor"/>
          <w:rFonts w:ascii="Times New Roman" w:hAnsi="Times New Roman" w:cs="Times New Roman"/>
          <w:sz w:val="24"/>
          <w:szCs w:val="24"/>
        </w:rPr>
        <w:t>Manz, E. (2020)</w:t>
      </w:r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  <w:r w:rsidRPr="00812466">
        <w:rPr>
          <w:rStyle w:val="nlmarticle-title"/>
          <w:rFonts w:ascii="Times New Roman" w:hAnsi="Times New Roman" w:cs="Times New Roman"/>
          <w:sz w:val="24"/>
          <w:szCs w:val="24"/>
        </w:rPr>
        <w:t>The German Bundesliga Clubs and Their Future - an Outlook on the Robustness of the Clubs in Times of Covid-1</w:t>
      </w:r>
      <w:r w:rsidRPr="00812466">
        <w:rPr>
          <w:rFonts w:ascii="Times New Roman" w:hAnsi="Times New Roman" w:cs="Times New Roman"/>
          <w:sz w:val="24"/>
          <w:szCs w:val="24"/>
        </w:rPr>
        <w:t>.</w:t>
      </w:r>
      <w:r w:rsidRPr="0081246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  </w:t>
      </w:r>
      <w:hyperlink r:id="rId62" w:tgtFrame="_blank" w:history="1">
        <w:r w:rsidRPr="0081246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https://www.hhl.de/app/uploads/2020/05/2020-05-12_HHL_Bundesliga-Studie_Zusammenfassung.pdf</w:t>
        </w:r>
      </w:hyperlink>
      <w:r w:rsidRPr="00812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39B1" w:rsidRPr="00484271" w:rsidRDefault="004E39B1" w:rsidP="00EC4906">
      <w:pPr>
        <w:pStyle w:val="FootnoteText"/>
        <w:spacing w:before="120" w:after="120"/>
        <w:ind w:left="720" w:hanging="720"/>
        <w:rPr>
          <w:rFonts w:ascii="Times New Roman" w:hAnsi="Times New Roman" w:cs="Times New Roman"/>
        </w:rPr>
      </w:pPr>
    </w:p>
    <w:p w:rsidR="003A34FA" w:rsidRPr="003210E7" w:rsidRDefault="003210E7" w:rsidP="008B2F13">
      <w:pPr>
        <w:pStyle w:val="FootnoteText"/>
        <w:spacing w:before="120" w:after="120"/>
        <w:ind w:left="720" w:hanging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210E7">
        <w:rPr>
          <w:rFonts w:ascii="Times New Roman" w:hAnsi="Times New Roman" w:cs="Times New Roman"/>
          <w:i/>
          <w:sz w:val="24"/>
          <w:szCs w:val="24"/>
        </w:rPr>
        <w:t>РЕЗИМЕ</w:t>
      </w:r>
    </w:p>
    <w:p w:rsidR="008B2F13" w:rsidRPr="003A7A97" w:rsidRDefault="003210E7" w:rsidP="003A7A9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Од</w:t>
      </w:r>
      <w:r w:rsidR="008B2F13"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најранијих</w:t>
      </w:r>
      <w:r w:rsidR="008B2F13"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заједница</w:t>
      </w:r>
      <w:r w:rsidR="008B2F13"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до</w:t>
      </w:r>
      <w:bookmarkStart w:id="0" w:name="_GoBack"/>
      <w:bookmarkEnd w:id="0"/>
      <w:r w:rsidR="008B2F13"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данашњих</w:t>
      </w:r>
      <w:r w:rsidR="008B2F13"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дана</w:t>
      </w:r>
      <w:r w:rsidR="008B2F13" w:rsidRPr="003A7A9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 </w:t>
      </w:r>
      <w:r w:rsidRPr="003A7A97">
        <w:rPr>
          <w:rFonts w:ascii="Times New Roman" w:hAnsi="Times New Roman" w:cs="Times New Roman"/>
          <w:i/>
          <w:sz w:val="24"/>
          <w:szCs w:val="24"/>
        </w:rPr>
        <w:t>људски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род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суочавао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различитим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заразним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болестима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A7A97">
        <w:rPr>
          <w:rFonts w:ascii="Times New Roman" w:hAnsi="Times New Roman" w:cs="Times New Roman"/>
          <w:i/>
          <w:sz w:val="24"/>
          <w:szCs w:val="24"/>
        </w:rPr>
        <w:t>Историјски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посматрано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сваки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такав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изазов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различите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начине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утицао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друштвено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-</w:t>
      </w:r>
      <w:r w:rsidRPr="003A7A97">
        <w:rPr>
          <w:rFonts w:ascii="Times New Roman" w:hAnsi="Times New Roman" w:cs="Times New Roman"/>
          <w:i/>
          <w:sz w:val="24"/>
          <w:szCs w:val="24"/>
        </w:rPr>
        <w:t>економски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ментални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духовни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живот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људи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.</w:t>
      </w:r>
      <w:r w:rsidRPr="003A7A97">
        <w:rPr>
          <w:rFonts w:ascii="Times New Roman" w:hAnsi="Times New Roman" w:cs="Times New Roman"/>
          <w:i/>
          <w:sz w:val="24"/>
          <w:szCs w:val="24"/>
        </w:rPr>
        <w:t xml:space="preserve"> Епидемије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мењале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токове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људске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историје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заустављале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освајаче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рушиле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царства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обустављале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или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покретале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ратове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узимале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животе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људи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.</w:t>
      </w:r>
      <w:r w:rsidRPr="003A7A97">
        <w:rPr>
          <w:rFonts w:ascii="Times New Roman" w:hAnsi="Times New Roman" w:cs="Times New Roman"/>
          <w:i/>
          <w:sz w:val="24"/>
          <w:szCs w:val="24"/>
        </w:rPr>
        <w:t xml:space="preserve"> Када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Кина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децембра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2019. </w:t>
      </w:r>
      <w:r w:rsidRPr="003A7A97">
        <w:rPr>
          <w:rFonts w:ascii="Times New Roman" w:hAnsi="Times New Roman" w:cs="Times New Roman"/>
          <w:i/>
          <w:sz w:val="24"/>
          <w:szCs w:val="24"/>
        </w:rPr>
        <w:t>године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Светској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здравственој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организацији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пријавила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појаву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новог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вируса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SARS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-</w:t>
      </w:r>
      <w:r w:rsidRPr="003A7A97">
        <w:rPr>
          <w:rFonts w:ascii="Times New Roman" w:hAnsi="Times New Roman" w:cs="Times New Roman"/>
          <w:i/>
          <w:sz w:val="24"/>
          <w:szCs w:val="24"/>
        </w:rPr>
        <w:t>CoV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-2</w:t>
      </w:r>
      <w:r w:rsidRPr="003A7A97">
        <w:rPr>
          <w:rFonts w:ascii="Times New Roman" w:hAnsi="Times New Roman" w:cs="Times New Roman"/>
          <w:i/>
          <w:sz w:val="24"/>
          <w:szCs w:val="24"/>
        </w:rPr>
        <w:t xml:space="preserve"> уследила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велика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драматична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промена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живота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људи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.</w:t>
      </w:r>
      <w:r w:rsidRPr="003A7A97">
        <w:rPr>
          <w:rFonts w:ascii="Times New Roman" w:hAnsi="Times New Roman" w:cs="Times New Roman"/>
          <w:i/>
          <w:sz w:val="24"/>
          <w:szCs w:val="24"/>
        </w:rPr>
        <w:t xml:space="preserve"> Многобројна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ограничења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свакодневном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животу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условила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појаву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негативних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ефеката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свим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сферама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друштва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8B2F13" w:rsidRPr="003A7A97" w:rsidRDefault="003210E7" w:rsidP="003A7A9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7A97">
        <w:rPr>
          <w:rFonts w:ascii="Times New Roman" w:hAnsi="Times New Roman" w:cs="Times New Roman"/>
          <w:i/>
          <w:sz w:val="24"/>
          <w:szCs w:val="24"/>
        </w:rPr>
        <w:t>Фудбал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као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тимски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спорт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коме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бележе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блиски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контакти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наутакмици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тренингу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између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саиграча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са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противничким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играчима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као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члановима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стручног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штаба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било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очекивано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да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обзиром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начин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преноса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корона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вируса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епидемиолошке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мере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препоручила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Светска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здравствена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организација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прекину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lastRenderedPageBreak/>
        <w:t>сва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фудбалска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/</w:t>
      </w:r>
      <w:r w:rsidRPr="003A7A97">
        <w:rPr>
          <w:rFonts w:ascii="Times New Roman" w:hAnsi="Times New Roman" w:cs="Times New Roman"/>
          <w:i/>
          <w:sz w:val="24"/>
          <w:szCs w:val="24"/>
        </w:rPr>
        <w:t>спортска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такмичења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.</w:t>
      </w:r>
      <w:r w:rsidRPr="003A7A97">
        <w:rPr>
          <w:rFonts w:ascii="Times New Roman" w:hAnsi="Times New Roman" w:cs="Times New Roman"/>
          <w:i/>
          <w:sz w:val="24"/>
          <w:szCs w:val="24"/>
        </w:rPr>
        <w:t xml:space="preserve"> Циљ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овог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рада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јесте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да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из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економског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медијског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угла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представи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ситуацију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којој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нашла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фудбалска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индустрија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Европи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под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утицајем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пандемије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Kовид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-19. </w:t>
      </w:r>
      <w:r w:rsidRPr="003A7A97">
        <w:rPr>
          <w:rFonts w:ascii="Times New Roman" w:hAnsi="Times New Roman" w:cs="Times New Roman"/>
          <w:i/>
          <w:sz w:val="24"/>
          <w:szCs w:val="24"/>
        </w:rPr>
        <w:t>Велика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повезаност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економског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медијског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утицаја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фудбал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поготово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када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има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виду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количина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новца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која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улаже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ТВ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права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преносе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фудбалских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такмичења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.</w:t>
      </w:r>
      <w:r w:rsidR="003A7A97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Већ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дуже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време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тешко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замислити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фудбал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без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телевизије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или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телевизијске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програме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којима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нема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фудбала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јер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фудбал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као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све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друге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индустрије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преузео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све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већ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успостављене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комерцијалне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маркетиншке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аспекте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8B2F13" w:rsidRPr="003A7A97" w:rsidRDefault="003210E7" w:rsidP="003A7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Пандемија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Ковид</w:t>
      </w:r>
      <w:r w:rsidR="007C5792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-19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донела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велике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финансијске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проблеме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целом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свету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.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Негативне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ефекте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осетила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фудбалска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индустрија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.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Двомесечна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пауза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неодигравања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фудбалских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утакмица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погодила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све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фудбалске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чиниоце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.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Клубови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су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изгубили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приходе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из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различитих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извора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међу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којима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их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финансијски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највише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погодио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недостатак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накнада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за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ТВ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права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губитак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зараде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од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саме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утакмице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.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Пандемија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Ковид</w:t>
      </w:r>
      <w:r w:rsidR="007C5792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-19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задавала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проблеме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након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повратка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фудбалских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такмичења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између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осталог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због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забране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доласка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гледалаца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стадионе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.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Фудбалским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клубовимакоји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су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од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спортских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организација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са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упориштем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локалним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друштвеним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заједницама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прерасли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спортске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корпорације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које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функционишу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економској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базипотребан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континуирано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добар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резултат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терену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да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би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могли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дуже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стазе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да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рачунају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економску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добит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.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Стога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свака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потенцијална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кризачини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клуб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финансијски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NewRomanPSMT" w:hAnsi="Times New Roman" w:cs="Times New Roman"/>
          <w:i/>
          <w:sz w:val="24"/>
          <w:szCs w:val="24"/>
        </w:rPr>
        <w:t>рањивим</w:t>
      </w:r>
      <w:r w:rsidR="008B2F13" w:rsidRPr="003A7A97">
        <w:rPr>
          <w:rFonts w:ascii="Times New Roman" w:eastAsia="TimesNewRomanPSMT" w:hAnsi="Times New Roman" w:cs="Times New Roman"/>
          <w:i/>
          <w:sz w:val="24"/>
          <w:szCs w:val="24"/>
        </w:rPr>
        <w:t>.</w:t>
      </w:r>
      <w:r w:rsidR="003A7A97" w:rsidRPr="003A7A97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Власници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клубова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деоничари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спонзори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медији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нашли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ситуацији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која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им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до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тада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није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била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позната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</w:rPr>
        <w:t>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која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их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натерала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да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реорганизују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своје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оперативне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комерцијалне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</w:rPr>
        <w:t>стратегије</w:t>
      </w:r>
      <w:r w:rsidR="008B2F13" w:rsidRPr="003A7A97">
        <w:rPr>
          <w:rFonts w:ascii="Times New Roman" w:hAnsi="Times New Roman" w:cs="Times New Roman"/>
          <w:i/>
          <w:sz w:val="24"/>
          <w:szCs w:val="24"/>
        </w:rPr>
        <w:t>.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неким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од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највећих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европских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фудбалских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клубова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губици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премашили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милијарду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евра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Сличне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губитке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доживела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организација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Олимпијских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игара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8B2F13" w:rsidRPr="003A7A97" w:rsidRDefault="003210E7" w:rsidP="003A7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Пандемија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Ковид</w:t>
      </w:r>
      <w:r w:rsidR="007C5792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-19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сва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ограничења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која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је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проузроковала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отворила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нове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пре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свега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техничке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могућности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емитерима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прво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време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потпуни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недостатак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гледалаца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трибинама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сада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недовољна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попуњеност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одсуство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потпуне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слободе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одласка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фудбалску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утакмицу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даје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могућност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телевизијама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да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уместо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приказивања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реакција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навијача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стадионима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емитују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реакције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навијача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који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утакмице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прате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својимдомовима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Телевизија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снимке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може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да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емитује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више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пута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током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преноса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утакмице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тако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активно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укључи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гледаоце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A7A97">
        <w:rPr>
          <w:rFonts w:ascii="Times New Roman" w:eastAsia="Times New Roman" w:hAnsi="Times New Roman" w:cs="Times New Roman"/>
          <w:i/>
          <w:sz w:val="24"/>
          <w:szCs w:val="24"/>
        </w:rPr>
        <w:t>догађај</w:t>
      </w:r>
      <w:r w:rsidR="008B2F13" w:rsidRPr="003A7A97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8B2F13" w:rsidRPr="003A7A97" w:rsidRDefault="003210E7" w:rsidP="003A7A9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Пандемија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Ковид</w:t>
      </w:r>
      <w:r w:rsidR="007C5792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-19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јењава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многим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земљама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попуњеност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стадиона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гледаоцима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није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максимална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.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Разлог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томе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су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ограничења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која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одређују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медицинске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власти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у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свакој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држави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као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страх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гледалаца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од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могућности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заражавања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.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пословање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фудбалских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клубова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много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ће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утицати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дужина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трајања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пандемије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="003A7A97" w:rsidRPr="003A7A97">
        <w:rPr>
          <w:rFonts w:ascii="Times New Roman" w:hAnsi="Times New Roman" w:cs="Times New Roman"/>
          <w:i/>
          <w:sz w:val="24"/>
          <w:szCs w:val="24"/>
          <w:lang w:val="de-DE"/>
        </w:rPr>
        <w:t>K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овид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-19,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као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динамика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појаве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новооболелих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.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Многе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индустрије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,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фудбалска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мораће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да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прилагоде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новонасталој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A7A97">
        <w:rPr>
          <w:rFonts w:ascii="Times New Roman" w:hAnsi="Times New Roman" w:cs="Times New Roman"/>
          <w:i/>
          <w:sz w:val="24"/>
          <w:szCs w:val="24"/>
          <w:lang w:val="de-DE"/>
        </w:rPr>
        <w:t>ситуацији</w:t>
      </w:r>
      <w:r w:rsidR="008B2F13" w:rsidRPr="003A7A97">
        <w:rPr>
          <w:rFonts w:ascii="Times New Roman" w:hAnsi="Times New Roman" w:cs="Times New Roman"/>
          <w:i/>
          <w:sz w:val="24"/>
          <w:szCs w:val="24"/>
          <w:lang w:val="de-DE"/>
        </w:rPr>
        <w:t>.</w:t>
      </w:r>
    </w:p>
    <w:p w:rsidR="008B2F13" w:rsidRPr="003A7A97" w:rsidRDefault="008B2F13" w:rsidP="003A7A97">
      <w:pPr>
        <w:spacing w:after="0" w:line="240" w:lineRule="auto"/>
        <w:rPr>
          <w:rFonts w:eastAsia="Times New Roman" w:cstheme="minorHAnsi"/>
          <w:i/>
          <w:sz w:val="24"/>
          <w:szCs w:val="24"/>
        </w:rPr>
      </w:pPr>
    </w:p>
    <w:p w:rsidR="00851D1D" w:rsidRPr="00484271" w:rsidRDefault="00851D1D" w:rsidP="00851D1D">
      <w:pPr>
        <w:pStyle w:val="FootnoteText"/>
        <w:spacing w:before="120" w:after="120"/>
        <w:ind w:left="720" w:hanging="720"/>
        <w:rPr>
          <w:rFonts w:ascii="Times New Roman" w:hAnsi="Times New Roman" w:cs="Times New Roman"/>
          <w:lang w:val="sr-Latn-CS"/>
        </w:rPr>
      </w:pPr>
    </w:p>
    <w:sectPr w:rsidR="00851D1D" w:rsidRPr="00484271" w:rsidSect="00C47DEA">
      <w:pgSz w:w="11909" w:h="16834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3EE" w:rsidRDefault="007D13EE" w:rsidP="004C1CA5">
      <w:pPr>
        <w:spacing w:after="0" w:line="240" w:lineRule="auto"/>
      </w:pPr>
      <w:r>
        <w:separator/>
      </w:r>
    </w:p>
  </w:endnote>
  <w:endnote w:type="continuationSeparator" w:id="1">
    <w:p w:rsidR="007D13EE" w:rsidRDefault="007D13EE" w:rsidP="004C1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dvOTce3d9a7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46dcae8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vOT46dcae81+2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roman"/>
    <w:pitch w:val="default"/>
    <w:sig w:usb0="00000003" w:usb1="08070000" w:usb2="00000010" w:usb3="00000000" w:csb0="00020001" w:csb1="00000000"/>
  </w:font>
  <w:font w:name="Meta-Norma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3EE" w:rsidRDefault="007D13EE" w:rsidP="004C1CA5">
      <w:pPr>
        <w:spacing w:after="0" w:line="240" w:lineRule="auto"/>
      </w:pPr>
      <w:r>
        <w:separator/>
      </w:r>
    </w:p>
  </w:footnote>
  <w:footnote w:type="continuationSeparator" w:id="1">
    <w:p w:rsidR="007D13EE" w:rsidRDefault="007D13EE" w:rsidP="004C1CA5">
      <w:pPr>
        <w:spacing w:after="0" w:line="240" w:lineRule="auto"/>
      </w:pPr>
      <w:r>
        <w:continuationSeparator/>
      </w:r>
    </w:p>
  </w:footnote>
  <w:footnote w:id="2">
    <w:p w:rsidR="00750389" w:rsidRPr="007C5792" w:rsidRDefault="00750389">
      <w:pPr>
        <w:pStyle w:val="FootnoteText"/>
        <w:rPr>
          <w:lang w:val="sr-Cyrl-CS"/>
        </w:rPr>
      </w:pPr>
      <w:r>
        <w:rPr>
          <w:rStyle w:val="FootnoteReference"/>
        </w:rPr>
        <w:footnoteRef/>
      </w:r>
      <w:r>
        <w:rPr>
          <w:rFonts w:ascii="Times New Roman" w:hAnsi="Times New Roman" w:cs="Times New Roman"/>
        </w:rPr>
        <w:t>Аустрија</w:t>
      </w:r>
      <w:r w:rsidRPr="0025102D">
        <w:rPr>
          <w:rFonts w:ascii="Times New Roman" w:hAnsi="Times New Roman" w:cs="Times New Roman"/>
        </w:rPr>
        <w:t xml:space="preserve"> 2. </w:t>
      </w:r>
      <w:r>
        <w:rPr>
          <w:rFonts w:ascii="Times New Roman" w:hAnsi="Times New Roman" w:cs="Times New Roman"/>
        </w:rPr>
        <w:t>јуна</w:t>
      </w:r>
      <w:r w:rsidRPr="0025102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Шпанија</w:t>
      </w:r>
      <w:r w:rsidRPr="0025102D">
        <w:rPr>
          <w:rFonts w:ascii="Times New Roman" w:hAnsi="Times New Roman" w:cs="Times New Roman"/>
        </w:rPr>
        <w:t xml:space="preserve"> 11. </w:t>
      </w:r>
      <w:r>
        <w:rPr>
          <w:rFonts w:ascii="Times New Roman" w:hAnsi="Times New Roman" w:cs="Times New Roman"/>
        </w:rPr>
        <w:t>јуна</w:t>
      </w:r>
      <w:r w:rsidRPr="0025102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Шведска</w:t>
      </w:r>
      <w:r w:rsidRPr="0025102D">
        <w:rPr>
          <w:rFonts w:ascii="Times New Roman" w:hAnsi="Times New Roman" w:cs="Times New Roman"/>
        </w:rPr>
        <w:t xml:space="preserve"> 14. </w:t>
      </w:r>
      <w:r>
        <w:rPr>
          <w:rFonts w:ascii="Times New Roman" w:hAnsi="Times New Roman" w:cs="Times New Roman"/>
        </w:rPr>
        <w:t>јуна</w:t>
      </w:r>
      <w:r w:rsidRPr="0025102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Енглеска</w:t>
      </w:r>
      <w:r w:rsidRPr="0025102D">
        <w:rPr>
          <w:rFonts w:ascii="Times New Roman" w:hAnsi="Times New Roman" w:cs="Times New Roman"/>
        </w:rPr>
        <w:t xml:space="preserve"> 17. </w:t>
      </w:r>
      <w:r>
        <w:rPr>
          <w:rFonts w:ascii="Times New Roman" w:hAnsi="Times New Roman" w:cs="Times New Roman"/>
        </w:rPr>
        <w:t>јуна</w:t>
      </w:r>
      <w:r w:rsidRPr="0025102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Швајцарска</w:t>
      </w:r>
      <w:r w:rsidRPr="0025102D">
        <w:rPr>
          <w:rFonts w:ascii="Times New Roman" w:hAnsi="Times New Roman" w:cs="Times New Roman"/>
        </w:rPr>
        <w:t xml:space="preserve"> 19. </w:t>
      </w:r>
      <w:r>
        <w:rPr>
          <w:rFonts w:ascii="Times New Roman" w:hAnsi="Times New Roman" w:cs="Times New Roman"/>
        </w:rPr>
        <w:t>јуна</w:t>
      </w:r>
      <w:r w:rsidRPr="0025102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Италија</w:t>
      </w:r>
      <w:r w:rsidRPr="0025102D">
        <w:rPr>
          <w:rFonts w:ascii="Times New Roman" w:hAnsi="Times New Roman" w:cs="Times New Roman"/>
        </w:rPr>
        <w:t xml:space="preserve"> 22. </w:t>
      </w:r>
      <w:r>
        <w:rPr>
          <w:rFonts w:ascii="Times New Roman" w:hAnsi="Times New Roman" w:cs="Times New Roman"/>
        </w:rPr>
        <w:t>јуна</w:t>
      </w:r>
      <w:r>
        <w:rPr>
          <w:rFonts w:ascii="Times New Roman" w:hAnsi="Times New Roman" w:cs="Times New Roman"/>
          <w:lang w:val="sr-Cyrl-CS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5230"/>
    <w:multiLevelType w:val="multilevel"/>
    <w:tmpl w:val="6C52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83F9D"/>
    <w:multiLevelType w:val="multilevel"/>
    <w:tmpl w:val="3CC8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282F75"/>
    <w:multiLevelType w:val="multilevel"/>
    <w:tmpl w:val="D0FA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A25505"/>
    <w:multiLevelType w:val="multilevel"/>
    <w:tmpl w:val="B46E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A525FE"/>
    <w:multiLevelType w:val="multilevel"/>
    <w:tmpl w:val="5D6EB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01156A"/>
    <w:multiLevelType w:val="multilevel"/>
    <w:tmpl w:val="55E8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A4249"/>
    <w:multiLevelType w:val="multilevel"/>
    <w:tmpl w:val="5EBA9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D35EB9"/>
    <w:multiLevelType w:val="multilevel"/>
    <w:tmpl w:val="6682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0F10EA"/>
    <w:multiLevelType w:val="multilevel"/>
    <w:tmpl w:val="0D086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A47FE5"/>
    <w:multiLevelType w:val="hybridMultilevel"/>
    <w:tmpl w:val="82E02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9D666E"/>
    <w:multiLevelType w:val="multilevel"/>
    <w:tmpl w:val="8C065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7098F"/>
    <w:multiLevelType w:val="multilevel"/>
    <w:tmpl w:val="E8DE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8A458D"/>
    <w:multiLevelType w:val="multilevel"/>
    <w:tmpl w:val="DB74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0E0CFF"/>
    <w:multiLevelType w:val="multilevel"/>
    <w:tmpl w:val="983EF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CA0197"/>
    <w:multiLevelType w:val="multilevel"/>
    <w:tmpl w:val="6602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6E7D45"/>
    <w:multiLevelType w:val="multilevel"/>
    <w:tmpl w:val="15D0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C14FD1"/>
    <w:multiLevelType w:val="multilevel"/>
    <w:tmpl w:val="750E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5"/>
  </w:num>
  <w:num w:numId="10">
    <w:abstractNumId w:val="2"/>
  </w:num>
  <w:num w:numId="11">
    <w:abstractNumId w:val="11"/>
  </w:num>
  <w:num w:numId="12">
    <w:abstractNumId w:val="15"/>
  </w:num>
  <w:num w:numId="13">
    <w:abstractNumId w:val="12"/>
  </w:num>
  <w:num w:numId="14">
    <w:abstractNumId w:val="0"/>
  </w:num>
  <w:num w:numId="15">
    <w:abstractNumId w:val="13"/>
  </w:num>
  <w:num w:numId="16">
    <w:abstractNumId w:val="16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isplayBackgroundShape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23CD"/>
    <w:rsid w:val="00011F22"/>
    <w:rsid w:val="00020004"/>
    <w:rsid w:val="000204AF"/>
    <w:rsid w:val="00026026"/>
    <w:rsid w:val="00032310"/>
    <w:rsid w:val="00041557"/>
    <w:rsid w:val="00042518"/>
    <w:rsid w:val="00042D52"/>
    <w:rsid w:val="00044990"/>
    <w:rsid w:val="00050783"/>
    <w:rsid w:val="0006494D"/>
    <w:rsid w:val="000833E5"/>
    <w:rsid w:val="00084DBC"/>
    <w:rsid w:val="00086CCE"/>
    <w:rsid w:val="000906EC"/>
    <w:rsid w:val="00091006"/>
    <w:rsid w:val="000A1690"/>
    <w:rsid w:val="000A2A3F"/>
    <w:rsid w:val="000B15FA"/>
    <w:rsid w:val="000B3AC3"/>
    <w:rsid w:val="000B7C94"/>
    <w:rsid w:val="000C0094"/>
    <w:rsid w:val="000C0311"/>
    <w:rsid w:val="000C1CBC"/>
    <w:rsid w:val="000C2FB0"/>
    <w:rsid w:val="000C6956"/>
    <w:rsid w:val="000D1166"/>
    <w:rsid w:val="000D1E8E"/>
    <w:rsid w:val="000D3E95"/>
    <w:rsid w:val="000D4807"/>
    <w:rsid w:val="000D5416"/>
    <w:rsid w:val="000D73B6"/>
    <w:rsid w:val="000D7DF1"/>
    <w:rsid w:val="000D7EB2"/>
    <w:rsid w:val="000E105B"/>
    <w:rsid w:val="000E24FC"/>
    <w:rsid w:val="000E5E69"/>
    <w:rsid w:val="000E7AC6"/>
    <w:rsid w:val="000F29C2"/>
    <w:rsid w:val="000F3814"/>
    <w:rsid w:val="000F5003"/>
    <w:rsid w:val="00100068"/>
    <w:rsid w:val="00100465"/>
    <w:rsid w:val="00101D2D"/>
    <w:rsid w:val="00110A47"/>
    <w:rsid w:val="001140C7"/>
    <w:rsid w:val="001146BC"/>
    <w:rsid w:val="00116445"/>
    <w:rsid w:val="00117719"/>
    <w:rsid w:val="00117CD3"/>
    <w:rsid w:val="00121A3D"/>
    <w:rsid w:val="001263D5"/>
    <w:rsid w:val="0013057F"/>
    <w:rsid w:val="00136E28"/>
    <w:rsid w:val="00143766"/>
    <w:rsid w:val="00150199"/>
    <w:rsid w:val="00152DB0"/>
    <w:rsid w:val="00154C81"/>
    <w:rsid w:val="00156BE3"/>
    <w:rsid w:val="00156DC3"/>
    <w:rsid w:val="00161995"/>
    <w:rsid w:val="0016283F"/>
    <w:rsid w:val="00167278"/>
    <w:rsid w:val="00170966"/>
    <w:rsid w:val="001709C3"/>
    <w:rsid w:val="00172073"/>
    <w:rsid w:val="00180B4F"/>
    <w:rsid w:val="00185411"/>
    <w:rsid w:val="00192849"/>
    <w:rsid w:val="00194A61"/>
    <w:rsid w:val="0019502E"/>
    <w:rsid w:val="00195293"/>
    <w:rsid w:val="00196389"/>
    <w:rsid w:val="001A005A"/>
    <w:rsid w:val="001A070B"/>
    <w:rsid w:val="001A2D9B"/>
    <w:rsid w:val="001A43D1"/>
    <w:rsid w:val="001A5E89"/>
    <w:rsid w:val="001A6B8D"/>
    <w:rsid w:val="001B11E0"/>
    <w:rsid w:val="001B63A4"/>
    <w:rsid w:val="001B6E06"/>
    <w:rsid w:val="001B7E43"/>
    <w:rsid w:val="001C4196"/>
    <w:rsid w:val="001D1F24"/>
    <w:rsid w:val="001D2341"/>
    <w:rsid w:val="001D4BA9"/>
    <w:rsid w:val="001D7B46"/>
    <w:rsid w:val="001E07BA"/>
    <w:rsid w:val="001E233C"/>
    <w:rsid w:val="001E2578"/>
    <w:rsid w:val="001E35B8"/>
    <w:rsid w:val="001E3D37"/>
    <w:rsid w:val="001E57F0"/>
    <w:rsid w:val="001E6554"/>
    <w:rsid w:val="001F0738"/>
    <w:rsid w:val="001F0745"/>
    <w:rsid w:val="001F0F20"/>
    <w:rsid w:val="001F3885"/>
    <w:rsid w:val="001F5466"/>
    <w:rsid w:val="001F5519"/>
    <w:rsid w:val="001F7EC5"/>
    <w:rsid w:val="002002C9"/>
    <w:rsid w:val="002023CD"/>
    <w:rsid w:val="002077CE"/>
    <w:rsid w:val="00211789"/>
    <w:rsid w:val="0021284A"/>
    <w:rsid w:val="0022230A"/>
    <w:rsid w:val="00222C83"/>
    <w:rsid w:val="00223893"/>
    <w:rsid w:val="00226512"/>
    <w:rsid w:val="00235C90"/>
    <w:rsid w:val="0023686D"/>
    <w:rsid w:val="00237A6D"/>
    <w:rsid w:val="00246380"/>
    <w:rsid w:val="0025102D"/>
    <w:rsid w:val="00256F77"/>
    <w:rsid w:val="00260AB2"/>
    <w:rsid w:val="002733A6"/>
    <w:rsid w:val="002768F3"/>
    <w:rsid w:val="00277D6C"/>
    <w:rsid w:val="00280855"/>
    <w:rsid w:val="00281577"/>
    <w:rsid w:val="00283732"/>
    <w:rsid w:val="00287B17"/>
    <w:rsid w:val="002907E3"/>
    <w:rsid w:val="002939A0"/>
    <w:rsid w:val="00294279"/>
    <w:rsid w:val="0029447F"/>
    <w:rsid w:val="002A19E0"/>
    <w:rsid w:val="002A215D"/>
    <w:rsid w:val="002A5867"/>
    <w:rsid w:val="002A61E1"/>
    <w:rsid w:val="002B3AE7"/>
    <w:rsid w:val="002B52CB"/>
    <w:rsid w:val="002B7AEA"/>
    <w:rsid w:val="002C1BBD"/>
    <w:rsid w:val="002C35D4"/>
    <w:rsid w:val="002C48DB"/>
    <w:rsid w:val="002C703B"/>
    <w:rsid w:val="002C72F8"/>
    <w:rsid w:val="002D08C0"/>
    <w:rsid w:val="002D15C0"/>
    <w:rsid w:val="002D3B15"/>
    <w:rsid w:val="002D4809"/>
    <w:rsid w:val="002D5511"/>
    <w:rsid w:val="002D7D00"/>
    <w:rsid w:val="002E3E33"/>
    <w:rsid w:val="002E4E41"/>
    <w:rsid w:val="002E76BE"/>
    <w:rsid w:val="002F49D6"/>
    <w:rsid w:val="003001A8"/>
    <w:rsid w:val="003021C5"/>
    <w:rsid w:val="003021DA"/>
    <w:rsid w:val="00303D1F"/>
    <w:rsid w:val="00305150"/>
    <w:rsid w:val="00307B9F"/>
    <w:rsid w:val="0031028F"/>
    <w:rsid w:val="003107C7"/>
    <w:rsid w:val="003109C2"/>
    <w:rsid w:val="0031287D"/>
    <w:rsid w:val="003130F0"/>
    <w:rsid w:val="00314120"/>
    <w:rsid w:val="00316896"/>
    <w:rsid w:val="003210E7"/>
    <w:rsid w:val="00322AEC"/>
    <w:rsid w:val="00322C9B"/>
    <w:rsid w:val="00322FAA"/>
    <w:rsid w:val="00324953"/>
    <w:rsid w:val="0032575E"/>
    <w:rsid w:val="00330313"/>
    <w:rsid w:val="00331670"/>
    <w:rsid w:val="0033387E"/>
    <w:rsid w:val="00334DF4"/>
    <w:rsid w:val="003453BF"/>
    <w:rsid w:val="003470D2"/>
    <w:rsid w:val="0035036F"/>
    <w:rsid w:val="00352731"/>
    <w:rsid w:val="0035526A"/>
    <w:rsid w:val="003556E7"/>
    <w:rsid w:val="00366205"/>
    <w:rsid w:val="003663E1"/>
    <w:rsid w:val="0037011F"/>
    <w:rsid w:val="003758B5"/>
    <w:rsid w:val="0038254C"/>
    <w:rsid w:val="00383328"/>
    <w:rsid w:val="00387696"/>
    <w:rsid w:val="00394ECC"/>
    <w:rsid w:val="003977F2"/>
    <w:rsid w:val="003A0B23"/>
    <w:rsid w:val="003A34FA"/>
    <w:rsid w:val="003A48F5"/>
    <w:rsid w:val="003A7A97"/>
    <w:rsid w:val="003B0627"/>
    <w:rsid w:val="003B5969"/>
    <w:rsid w:val="003B5AFD"/>
    <w:rsid w:val="003C56BE"/>
    <w:rsid w:val="003C7969"/>
    <w:rsid w:val="003E2BDA"/>
    <w:rsid w:val="003E348B"/>
    <w:rsid w:val="003E53DC"/>
    <w:rsid w:val="003F5389"/>
    <w:rsid w:val="003F7C3F"/>
    <w:rsid w:val="003F7EAB"/>
    <w:rsid w:val="00403B48"/>
    <w:rsid w:val="0040504B"/>
    <w:rsid w:val="00411126"/>
    <w:rsid w:val="00412B3B"/>
    <w:rsid w:val="00413293"/>
    <w:rsid w:val="00414B19"/>
    <w:rsid w:val="00421EF3"/>
    <w:rsid w:val="004230E5"/>
    <w:rsid w:val="00431264"/>
    <w:rsid w:val="00431353"/>
    <w:rsid w:val="00441E67"/>
    <w:rsid w:val="00442856"/>
    <w:rsid w:val="00445C83"/>
    <w:rsid w:val="00445E20"/>
    <w:rsid w:val="004476B1"/>
    <w:rsid w:val="00447BD9"/>
    <w:rsid w:val="004534A3"/>
    <w:rsid w:val="00453813"/>
    <w:rsid w:val="00454E42"/>
    <w:rsid w:val="0045575B"/>
    <w:rsid w:val="0045587C"/>
    <w:rsid w:val="004608DE"/>
    <w:rsid w:val="00460F18"/>
    <w:rsid w:val="00463D4C"/>
    <w:rsid w:val="00465789"/>
    <w:rsid w:val="00465904"/>
    <w:rsid w:val="00472507"/>
    <w:rsid w:val="00475995"/>
    <w:rsid w:val="00477E9F"/>
    <w:rsid w:val="00480541"/>
    <w:rsid w:val="00481C8C"/>
    <w:rsid w:val="00483927"/>
    <w:rsid w:val="00484271"/>
    <w:rsid w:val="00485212"/>
    <w:rsid w:val="00485564"/>
    <w:rsid w:val="004940C6"/>
    <w:rsid w:val="00494D7E"/>
    <w:rsid w:val="00496696"/>
    <w:rsid w:val="00496E2B"/>
    <w:rsid w:val="0049790D"/>
    <w:rsid w:val="004A2765"/>
    <w:rsid w:val="004A4C8A"/>
    <w:rsid w:val="004B051D"/>
    <w:rsid w:val="004B067C"/>
    <w:rsid w:val="004B331D"/>
    <w:rsid w:val="004B64D8"/>
    <w:rsid w:val="004C1CA5"/>
    <w:rsid w:val="004C6813"/>
    <w:rsid w:val="004D56C3"/>
    <w:rsid w:val="004E39B1"/>
    <w:rsid w:val="004E4CFD"/>
    <w:rsid w:val="004E4E0F"/>
    <w:rsid w:val="00503F60"/>
    <w:rsid w:val="00505751"/>
    <w:rsid w:val="00507C7C"/>
    <w:rsid w:val="00513913"/>
    <w:rsid w:val="00516F00"/>
    <w:rsid w:val="00517B8A"/>
    <w:rsid w:val="00522C4E"/>
    <w:rsid w:val="00524BF2"/>
    <w:rsid w:val="005305D6"/>
    <w:rsid w:val="005337B0"/>
    <w:rsid w:val="00533C0E"/>
    <w:rsid w:val="00536FF3"/>
    <w:rsid w:val="005415CC"/>
    <w:rsid w:val="005423A4"/>
    <w:rsid w:val="00543E92"/>
    <w:rsid w:val="00544FAF"/>
    <w:rsid w:val="00550074"/>
    <w:rsid w:val="00550D84"/>
    <w:rsid w:val="005512CF"/>
    <w:rsid w:val="00552293"/>
    <w:rsid w:val="00554CF2"/>
    <w:rsid w:val="0055630C"/>
    <w:rsid w:val="00556915"/>
    <w:rsid w:val="00570932"/>
    <w:rsid w:val="005712F1"/>
    <w:rsid w:val="0057695E"/>
    <w:rsid w:val="00576F78"/>
    <w:rsid w:val="0057775C"/>
    <w:rsid w:val="00580205"/>
    <w:rsid w:val="0058107E"/>
    <w:rsid w:val="00581F50"/>
    <w:rsid w:val="0058592B"/>
    <w:rsid w:val="005913A3"/>
    <w:rsid w:val="0059378B"/>
    <w:rsid w:val="00594529"/>
    <w:rsid w:val="0059493E"/>
    <w:rsid w:val="00595D27"/>
    <w:rsid w:val="005A3179"/>
    <w:rsid w:val="005A36EC"/>
    <w:rsid w:val="005A38E3"/>
    <w:rsid w:val="005A3AE5"/>
    <w:rsid w:val="005A3DC0"/>
    <w:rsid w:val="005A5AF6"/>
    <w:rsid w:val="005A729B"/>
    <w:rsid w:val="005B0455"/>
    <w:rsid w:val="005B1ECD"/>
    <w:rsid w:val="005B232C"/>
    <w:rsid w:val="005B6B66"/>
    <w:rsid w:val="005B7361"/>
    <w:rsid w:val="005C353F"/>
    <w:rsid w:val="005C35AF"/>
    <w:rsid w:val="005C3B42"/>
    <w:rsid w:val="005C603C"/>
    <w:rsid w:val="005D0AA1"/>
    <w:rsid w:val="005D0DE9"/>
    <w:rsid w:val="005D4CFC"/>
    <w:rsid w:val="005D6245"/>
    <w:rsid w:val="005D7680"/>
    <w:rsid w:val="005E061C"/>
    <w:rsid w:val="005E498E"/>
    <w:rsid w:val="005E5522"/>
    <w:rsid w:val="005E6ABF"/>
    <w:rsid w:val="005E7CEB"/>
    <w:rsid w:val="00600813"/>
    <w:rsid w:val="00605AF0"/>
    <w:rsid w:val="00607192"/>
    <w:rsid w:val="00607EAE"/>
    <w:rsid w:val="00610529"/>
    <w:rsid w:val="00614554"/>
    <w:rsid w:val="006203B5"/>
    <w:rsid w:val="006203E5"/>
    <w:rsid w:val="00622C01"/>
    <w:rsid w:val="00635E41"/>
    <w:rsid w:val="00636339"/>
    <w:rsid w:val="00637F06"/>
    <w:rsid w:val="00641281"/>
    <w:rsid w:val="00642686"/>
    <w:rsid w:val="00642D63"/>
    <w:rsid w:val="0065440A"/>
    <w:rsid w:val="00662A90"/>
    <w:rsid w:val="00664823"/>
    <w:rsid w:val="00665EE5"/>
    <w:rsid w:val="0067544E"/>
    <w:rsid w:val="00687B6F"/>
    <w:rsid w:val="006919DB"/>
    <w:rsid w:val="00692BC4"/>
    <w:rsid w:val="006A12EB"/>
    <w:rsid w:val="006A40E7"/>
    <w:rsid w:val="006A5323"/>
    <w:rsid w:val="006A62CF"/>
    <w:rsid w:val="006B0647"/>
    <w:rsid w:val="006B18C9"/>
    <w:rsid w:val="006B1EA9"/>
    <w:rsid w:val="006B4995"/>
    <w:rsid w:val="006B5831"/>
    <w:rsid w:val="006B59BF"/>
    <w:rsid w:val="006C32FA"/>
    <w:rsid w:val="006C4351"/>
    <w:rsid w:val="006C7909"/>
    <w:rsid w:val="006D4CED"/>
    <w:rsid w:val="006E0CAA"/>
    <w:rsid w:val="006E4AC1"/>
    <w:rsid w:val="006E70C3"/>
    <w:rsid w:val="006F2A62"/>
    <w:rsid w:val="006F2B17"/>
    <w:rsid w:val="006F2CB5"/>
    <w:rsid w:val="006F4F0E"/>
    <w:rsid w:val="006F766B"/>
    <w:rsid w:val="00701C92"/>
    <w:rsid w:val="00702A1B"/>
    <w:rsid w:val="007035CD"/>
    <w:rsid w:val="00707668"/>
    <w:rsid w:val="007104AC"/>
    <w:rsid w:val="0071136A"/>
    <w:rsid w:val="007118B0"/>
    <w:rsid w:val="00711CC5"/>
    <w:rsid w:val="00712208"/>
    <w:rsid w:val="007131BF"/>
    <w:rsid w:val="00714BA0"/>
    <w:rsid w:val="00720912"/>
    <w:rsid w:val="007209A3"/>
    <w:rsid w:val="00722444"/>
    <w:rsid w:val="0072465A"/>
    <w:rsid w:val="007305F4"/>
    <w:rsid w:val="00731559"/>
    <w:rsid w:val="007359F1"/>
    <w:rsid w:val="00737E89"/>
    <w:rsid w:val="00741E0E"/>
    <w:rsid w:val="0074536A"/>
    <w:rsid w:val="00745C62"/>
    <w:rsid w:val="00750389"/>
    <w:rsid w:val="00752F7D"/>
    <w:rsid w:val="0075392E"/>
    <w:rsid w:val="0077189F"/>
    <w:rsid w:val="0077316B"/>
    <w:rsid w:val="007770AA"/>
    <w:rsid w:val="00781A54"/>
    <w:rsid w:val="00782077"/>
    <w:rsid w:val="00784ECD"/>
    <w:rsid w:val="00785C68"/>
    <w:rsid w:val="00786369"/>
    <w:rsid w:val="007906E5"/>
    <w:rsid w:val="0079202B"/>
    <w:rsid w:val="0079448A"/>
    <w:rsid w:val="00795050"/>
    <w:rsid w:val="00796D96"/>
    <w:rsid w:val="007A086C"/>
    <w:rsid w:val="007A27C1"/>
    <w:rsid w:val="007A53E3"/>
    <w:rsid w:val="007B1D0B"/>
    <w:rsid w:val="007B5CD0"/>
    <w:rsid w:val="007B611C"/>
    <w:rsid w:val="007C0570"/>
    <w:rsid w:val="007C2120"/>
    <w:rsid w:val="007C2D82"/>
    <w:rsid w:val="007C5792"/>
    <w:rsid w:val="007D13EE"/>
    <w:rsid w:val="007D2468"/>
    <w:rsid w:val="007D33E7"/>
    <w:rsid w:val="007D5306"/>
    <w:rsid w:val="007D7507"/>
    <w:rsid w:val="007E0D49"/>
    <w:rsid w:val="007E1DD7"/>
    <w:rsid w:val="007F5F3C"/>
    <w:rsid w:val="007F7B3A"/>
    <w:rsid w:val="00800600"/>
    <w:rsid w:val="00802799"/>
    <w:rsid w:val="00802F60"/>
    <w:rsid w:val="00804EB6"/>
    <w:rsid w:val="00805743"/>
    <w:rsid w:val="00812466"/>
    <w:rsid w:val="00814909"/>
    <w:rsid w:val="00815912"/>
    <w:rsid w:val="0082015B"/>
    <w:rsid w:val="00820AC6"/>
    <w:rsid w:val="008215C7"/>
    <w:rsid w:val="0082190E"/>
    <w:rsid w:val="00825AAB"/>
    <w:rsid w:val="00825F62"/>
    <w:rsid w:val="00830E19"/>
    <w:rsid w:val="00834ADB"/>
    <w:rsid w:val="00835A91"/>
    <w:rsid w:val="00835FDD"/>
    <w:rsid w:val="00844624"/>
    <w:rsid w:val="008464D9"/>
    <w:rsid w:val="0084687E"/>
    <w:rsid w:val="008469B1"/>
    <w:rsid w:val="00847298"/>
    <w:rsid w:val="00847E01"/>
    <w:rsid w:val="00851D1D"/>
    <w:rsid w:val="00860DB4"/>
    <w:rsid w:val="008630A8"/>
    <w:rsid w:val="008719E1"/>
    <w:rsid w:val="008741DD"/>
    <w:rsid w:val="00876CEE"/>
    <w:rsid w:val="008834BE"/>
    <w:rsid w:val="008837A0"/>
    <w:rsid w:val="00897B21"/>
    <w:rsid w:val="008A1360"/>
    <w:rsid w:val="008A18EE"/>
    <w:rsid w:val="008A1A84"/>
    <w:rsid w:val="008A7A53"/>
    <w:rsid w:val="008A7BA0"/>
    <w:rsid w:val="008B24AE"/>
    <w:rsid w:val="008B2F13"/>
    <w:rsid w:val="008B6EC7"/>
    <w:rsid w:val="008C0332"/>
    <w:rsid w:val="008C0C28"/>
    <w:rsid w:val="008C719A"/>
    <w:rsid w:val="008D0457"/>
    <w:rsid w:val="008D4B80"/>
    <w:rsid w:val="008D5CBB"/>
    <w:rsid w:val="008F63E7"/>
    <w:rsid w:val="008F7631"/>
    <w:rsid w:val="0090136F"/>
    <w:rsid w:val="00901FA2"/>
    <w:rsid w:val="0090284B"/>
    <w:rsid w:val="009034D6"/>
    <w:rsid w:val="0090706A"/>
    <w:rsid w:val="00910D50"/>
    <w:rsid w:val="00913417"/>
    <w:rsid w:val="009147A5"/>
    <w:rsid w:val="009164D8"/>
    <w:rsid w:val="009205DB"/>
    <w:rsid w:val="0092158B"/>
    <w:rsid w:val="00934181"/>
    <w:rsid w:val="00953395"/>
    <w:rsid w:val="009563BE"/>
    <w:rsid w:val="00956EC3"/>
    <w:rsid w:val="0096030E"/>
    <w:rsid w:val="00967DEA"/>
    <w:rsid w:val="00973336"/>
    <w:rsid w:val="00973487"/>
    <w:rsid w:val="009739B3"/>
    <w:rsid w:val="00973BA5"/>
    <w:rsid w:val="009746D3"/>
    <w:rsid w:val="0098062B"/>
    <w:rsid w:val="00980A43"/>
    <w:rsid w:val="00982B7C"/>
    <w:rsid w:val="00993DBF"/>
    <w:rsid w:val="00995201"/>
    <w:rsid w:val="009A2CE2"/>
    <w:rsid w:val="009A3877"/>
    <w:rsid w:val="009A3B71"/>
    <w:rsid w:val="009B3D41"/>
    <w:rsid w:val="009B555A"/>
    <w:rsid w:val="009B7C99"/>
    <w:rsid w:val="009C0D90"/>
    <w:rsid w:val="009C1252"/>
    <w:rsid w:val="009D1E2F"/>
    <w:rsid w:val="009D2065"/>
    <w:rsid w:val="009D476A"/>
    <w:rsid w:val="009E0620"/>
    <w:rsid w:val="009F005E"/>
    <w:rsid w:val="009F6226"/>
    <w:rsid w:val="009F7BB0"/>
    <w:rsid w:val="00A02109"/>
    <w:rsid w:val="00A03110"/>
    <w:rsid w:val="00A03309"/>
    <w:rsid w:val="00A03DDE"/>
    <w:rsid w:val="00A0751D"/>
    <w:rsid w:val="00A111E4"/>
    <w:rsid w:val="00A1311D"/>
    <w:rsid w:val="00A1415C"/>
    <w:rsid w:val="00A2458A"/>
    <w:rsid w:val="00A31648"/>
    <w:rsid w:val="00A329AC"/>
    <w:rsid w:val="00A360D0"/>
    <w:rsid w:val="00A41165"/>
    <w:rsid w:val="00A41175"/>
    <w:rsid w:val="00A530F0"/>
    <w:rsid w:val="00A61711"/>
    <w:rsid w:val="00A623FE"/>
    <w:rsid w:val="00A62BAE"/>
    <w:rsid w:val="00A67599"/>
    <w:rsid w:val="00A72B13"/>
    <w:rsid w:val="00A72EEB"/>
    <w:rsid w:val="00A851E7"/>
    <w:rsid w:val="00A85FEA"/>
    <w:rsid w:val="00A8609D"/>
    <w:rsid w:val="00A94416"/>
    <w:rsid w:val="00A94E36"/>
    <w:rsid w:val="00A95CC8"/>
    <w:rsid w:val="00AA0C84"/>
    <w:rsid w:val="00AA1768"/>
    <w:rsid w:val="00AA5014"/>
    <w:rsid w:val="00AA5F87"/>
    <w:rsid w:val="00AA6E5B"/>
    <w:rsid w:val="00AB7670"/>
    <w:rsid w:val="00AC00AA"/>
    <w:rsid w:val="00AC6AD5"/>
    <w:rsid w:val="00AD142F"/>
    <w:rsid w:val="00AD44AF"/>
    <w:rsid w:val="00AD52D6"/>
    <w:rsid w:val="00AD5DA4"/>
    <w:rsid w:val="00AE23F8"/>
    <w:rsid w:val="00AE267D"/>
    <w:rsid w:val="00AE28DD"/>
    <w:rsid w:val="00AE355C"/>
    <w:rsid w:val="00AE38BB"/>
    <w:rsid w:val="00AE4541"/>
    <w:rsid w:val="00AE51D4"/>
    <w:rsid w:val="00AF1391"/>
    <w:rsid w:val="00AF3A18"/>
    <w:rsid w:val="00AF6F6C"/>
    <w:rsid w:val="00B05264"/>
    <w:rsid w:val="00B06957"/>
    <w:rsid w:val="00B1645F"/>
    <w:rsid w:val="00B17B11"/>
    <w:rsid w:val="00B242B4"/>
    <w:rsid w:val="00B32CD4"/>
    <w:rsid w:val="00B34CCC"/>
    <w:rsid w:val="00B3646F"/>
    <w:rsid w:val="00B3773F"/>
    <w:rsid w:val="00B42279"/>
    <w:rsid w:val="00B425FE"/>
    <w:rsid w:val="00B442BD"/>
    <w:rsid w:val="00B47BB2"/>
    <w:rsid w:val="00B51C59"/>
    <w:rsid w:val="00B521A3"/>
    <w:rsid w:val="00B54834"/>
    <w:rsid w:val="00B55FDB"/>
    <w:rsid w:val="00B56566"/>
    <w:rsid w:val="00B65A1B"/>
    <w:rsid w:val="00B77095"/>
    <w:rsid w:val="00B77337"/>
    <w:rsid w:val="00B77A04"/>
    <w:rsid w:val="00B81F72"/>
    <w:rsid w:val="00B85456"/>
    <w:rsid w:val="00B90B31"/>
    <w:rsid w:val="00B936CC"/>
    <w:rsid w:val="00BA0C91"/>
    <w:rsid w:val="00BA1F40"/>
    <w:rsid w:val="00BA27ED"/>
    <w:rsid w:val="00BA5E2E"/>
    <w:rsid w:val="00BB1382"/>
    <w:rsid w:val="00BB1E7F"/>
    <w:rsid w:val="00BB2833"/>
    <w:rsid w:val="00BB4021"/>
    <w:rsid w:val="00BB43CA"/>
    <w:rsid w:val="00BB49CA"/>
    <w:rsid w:val="00BC25F1"/>
    <w:rsid w:val="00BC3198"/>
    <w:rsid w:val="00BD3DA4"/>
    <w:rsid w:val="00BD4974"/>
    <w:rsid w:val="00BD6882"/>
    <w:rsid w:val="00BE502B"/>
    <w:rsid w:val="00BE6799"/>
    <w:rsid w:val="00BE7245"/>
    <w:rsid w:val="00BF020E"/>
    <w:rsid w:val="00BF19FA"/>
    <w:rsid w:val="00BF3EDB"/>
    <w:rsid w:val="00BF5822"/>
    <w:rsid w:val="00C02C4A"/>
    <w:rsid w:val="00C03558"/>
    <w:rsid w:val="00C0495A"/>
    <w:rsid w:val="00C05674"/>
    <w:rsid w:val="00C06B8B"/>
    <w:rsid w:val="00C1230D"/>
    <w:rsid w:val="00C213A1"/>
    <w:rsid w:val="00C22156"/>
    <w:rsid w:val="00C24511"/>
    <w:rsid w:val="00C24A70"/>
    <w:rsid w:val="00C308E2"/>
    <w:rsid w:val="00C34C36"/>
    <w:rsid w:val="00C4447E"/>
    <w:rsid w:val="00C47DEA"/>
    <w:rsid w:val="00C5166E"/>
    <w:rsid w:val="00C54270"/>
    <w:rsid w:val="00C563C9"/>
    <w:rsid w:val="00C623D7"/>
    <w:rsid w:val="00C627CE"/>
    <w:rsid w:val="00C656FA"/>
    <w:rsid w:val="00C65BB7"/>
    <w:rsid w:val="00C708C4"/>
    <w:rsid w:val="00C74B32"/>
    <w:rsid w:val="00C7565F"/>
    <w:rsid w:val="00C762F2"/>
    <w:rsid w:val="00C77C5D"/>
    <w:rsid w:val="00C81751"/>
    <w:rsid w:val="00C82B7B"/>
    <w:rsid w:val="00C844E1"/>
    <w:rsid w:val="00C85772"/>
    <w:rsid w:val="00C85A7A"/>
    <w:rsid w:val="00C86A36"/>
    <w:rsid w:val="00C925E8"/>
    <w:rsid w:val="00C9637C"/>
    <w:rsid w:val="00CA2B65"/>
    <w:rsid w:val="00CA3D55"/>
    <w:rsid w:val="00CA3DCE"/>
    <w:rsid w:val="00CA3F2D"/>
    <w:rsid w:val="00CA6197"/>
    <w:rsid w:val="00CB2429"/>
    <w:rsid w:val="00CB69BF"/>
    <w:rsid w:val="00CB7A0A"/>
    <w:rsid w:val="00CC2B95"/>
    <w:rsid w:val="00CC32B0"/>
    <w:rsid w:val="00CC3E7D"/>
    <w:rsid w:val="00CC5251"/>
    <w:rsid w:val="00CC5D42"/>
    <w:rsid w:val="00CC6C8D"/>
    <w:rsid w:val="00CD6063"/>
    <w:rsid w:val="00CD67F3"/>
    <w:rsid w:val="00CD70DB"/>
    <w:rsid w:val="00CE5CED"/>
    <w:rsid w:val="00CE74AE"/>
    <w:rsid w:val="00CE7557"/>
    <w:rsid w:val="00CE7A86"/>
    <w:rsid w:val="00CF1D29"/>
    <w:rsid w:val="00CF5787"/>
    <w:rsid w:val="00D0103D"/>
    <w:rsid w:val="00D0334E"/>
    <w:rsid w:val="00D04C9E"/>
    <w:rsid w:val="00D050B3"/>
    <w:rsid w:val="00D05A05"/>
    <w:rsid w:val="00D07319"/>
    <w:rsid w:val="00D13C35"/>
    <w:rsid w:val="00D16C3D"/>
    <w:rsid w:val="00D212D8"/>
    <w:rsid w:val="00D23881"/>
    <w:rsid w:val="00D24B6F"/>
    <w:rsid w:val="00D26647"/>
    <w:rsid w:val="00D27D08"/>
    <w:rsid w:val="00D308E8"/>
    <w:rsid w:val="00D3583B"/>
    <w:rsid w:val="00D37049"/>
    <w:rsid w:val="00D40A68"/>
    <w:rsid w:val="00D42EBD"/>
    <w:rsid w:val="00D437C8"/>
    <w:rsid w:val="00D457E8"/>
    <w:rsid w:val="00D50165"/>
    <w:rsid w:val="00D5094D"/>
    <w:rsid w:val="00D5194D"/>
    <w:rsid w:val="00D56C18"/>
    <w:rsid w:val="00D603E8"/>
    <w:rsid w:val="00D62660"/>
    <w:rsid w:val="00D63DE4"/>
    <w:rsid w:val="00D676F9"/>
    <w:rsid w:val="00D67D7A"/>
    <w:rsid w:val="00D710BD"/>
    <w:rsid w:val="00D72D02"/>
    <w:rsid w:val="00D72F7A"/>
    <w:rsid w:val="00D76462"/>
    <w:rsid w:val="00D80EE2"/>
    <w:rsid w:val="00D814EF"/>
    <w:rsid w:val="00D819A8"/>
    <w:rsid w:val="00D8557B"/>
    <w:rsid w:val="00D858DC"/>
    <w:rsid w:val="00D87391"/>
    <w:rsid w:val="00D948C7"/>
    <w:rsid w:val="00D97E35"/>
    <w:rsid w:val="00DA4134"/>
    <w:rsid w:val="00DA483D"/>
    <w:rsid w:val="00DA5821"/>
    <w:rsid w:val="00DB0220"/>
    <w:rsid w:val="00DB11C5"/>
    <w:rsid w:val="00DB3A89"/>
    <w:rsid w:val="00DB6FE5"/>
    <w:rsid w:val="00DC16FD"/>
    <w:rsid w:val="00DC1AD2"/>
    <w:rsid w:val="00DC4E90"/>
    <w:rsid w:val="00DD553B"/>
    <w:rsid w:val="00DD6B30"/>
    <w:rsid w:val="00DF0EBF"/>
    <w:rsid w:val="00DF406E"/>
    <w:rsid w:val="00DF72E0"/>
    <w:rsid w:val="00E013D3"/>
    <w:rsid w:val="00E05388"/>
    <w:rsid w:val="00E10565"/>
    <w:rsid w:val="00E10A37"/>
    <w:rsid w:val="00E12502"/>
    <w:rsid w:val="00E12F1F"/>
    <w:rsid w:val="00E241EC"/>
    <w:rsid w:val="00E34D9E"/>
    <w:rsid w:val="00E4634A"/>
    <w:rsid w:val="00E56750"/>
    <w:rsid w:val="00E63EC3"/>
    <w:rsid w:val="00E67F81"/>
    <w:rsid w:val="00E703CC"/>
    <w:rsid w:val="00E7357C"/>
    <w:rsid w:val="00E73AEE"/>
    <w:rsid w:val="00E7553A"/>
    <w:rsid w:val="00E76B6C"/>
    <w:rsid w:val="00E77254"/>
    <w:rsid w:val="00E846B7"/>
    <w:rsid w:val="00E9014D"/>
    <w:rsid w:val="00E97413"/>
    <w:rsid w:val="00E97FCD"/>
    <w:rsid w:val="00EA2477"/>
    <w:rsid w:val="00EA56ED"/>
    <w:rsid w:val="00EB1BE0"/>
    <w:rsid w:val="00EB37E1"/>
    <w:rsid w:val="00EC3A11"/>
    <w:rsid w:val="00EC4906"/>
    <w:rsid w:val="00EC5C86"/>
    <w:rsid w:val="00EC6058"/>
    <w:rsid w:val="00EC724A"/>
    <w:rsid w:val="00ED012E"/>
    <w:rsid w:val="00ED2FDF"/>
    <w:rsid w:val="00ED51F0"/>
    <w:rsid w:val="00EE0633"/>
    <w:rsid w:val="00EE0ED1"/>
    <w:rsid w:val="00EE6958"/>
    <w:rsid w:val="00EF2EEC"/>
    <w:rsid w:val="00EF418E"/>
    <w:rsid w:val="00F06EDF"/>
    <w:rsid w:val="00F10EF0"/>
    <w:rsid w:val="00F12775"/>
    <w:rsid w:val="00F13711"/>
    <w:rsid w:val="00F142E1"/>
    <w:rsid w:val="00F15036"/>
    <w:rsid w:val="00F172A3"/>
    <w:rsid w:val="00F229EC"/>
    <w:rsid w:val="00F303FC"/>
    <w:rsid w:val="00F34AAF"/>
    <w:rsid w:val="00F34BDF"/>
    <w:rsid w:val="00F43020"/>
    <w:rsid w:val="00F47E10"/>
    <w:rsid w:val="00F50226"/>
    <w:rsid w:val="00F528AB"/>
    <w:rsid w:val="00F5628B"/>
    <w:rsid w:val="00F5654E"/>
    <w:rsid w:val="00F568FE"/>
    <w:rsid w:val="00F63AB2"/>
    <w:rsid w:val="00F647A3"/>
    <w:rsid w:val="00F66680"/>
    <w:rsid w:val="00F70036"/>
    <w:rsid w:val="00F703A6"/>
    <w:rsid w:val="00F7060F"/>
    <w:rsid w:val="00F754E7"/>
    <w:rsid w:val="00F7794D"/>
    <w:rsid w:val="00F81CA0"/>
    <w:rsid w:val="00F85A1A"/>
    <w:rsid w:val="00F9252D"/>
    <w:rsid w:val="00F9392B"/>
    <w:rsid w:val="00FA2DA5"/>
    <w:rsid w:val="00FA5CD7"/>
    <w:rsid w:val="00FA6272"/>
    <w:rsid w:val="00FA721E"/>
    <w:rsid w:val="00FB1EF3"/>
    <w:rsid w:val="00FB312C"/>
    <w:rsid w:val="00FB6FF7"/>
    <w:rsid w:val="00FC21DD"/>
    <w:rsid w:val="00FC2F8B"/>
    <w:rsid w:val="00FD17A9"/>
    <w:rsid w:val="00FD434D"/>
    <w:rsid w:val="00FD5044"/>
    <w:rsid w:val="00FD617C"/>
    <w:rsid w:val="00FD6630"/>
    <w:rsid w:val="00FE4DD5"/>
    <w:rsid w:val="00FE50E6"/>
    <w:rsid w:val="00FE585F"/>
    <w:rsid w:val="00FE6A4A"/>
    <w:rsid w:val="00FE7D87"/>
    <w:rsid w:val="00FF088A"/>
    <w:rsid w:val="00FF0E20"/>
    <w:rsid w:val="00FF5137"/>
    <w:rsid w:val="00FF54D5"/>
    <w:rsid w:val="00FF5B0A"/>
    <w:rsid w:val="00FF673C"/>
    <w:rsid w:val="00FF7030"/>
    <w:rsid w:val="00FF740B"/>
    <w:rsid w:val="00FF7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511"/>
  </w:style>
  <w:style w:type="paragraph" w:styleId="Heading1">
    <w:name w:val="heading 1"/>
    <w:basedOn w:val="Normal"/>
    <w:next w:val="Normal"/>
    <w:link w:val="Heading1Char"/>
    <w:uiPriority w:val="9"/>
    <w:qFormat/>
    <w:rsid w:val="006919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9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4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19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4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c-ph03xj">
    <w:name w:val="bbc-ph03xj"/>
    <w:basedOn w:val="Normal"/>
    <w:rsid w:val="004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4C1C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1C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1CA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6F7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4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4A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6919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9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919D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FB1E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1EF3"/>
    <w:rPr>
      <w:color w:val="0563C1" w:themeColor="hyperlink"/>
      <w:u w:val="single"/>
    </w:rPr>
  </w:style>
  <w:style w:type="paragraph" w:customStyle="1" w:styleId="Default">
    <w:name w:val="Default"/>
    <w:rsid w:val="009A2CE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A94E36"/>
    <w:rPr>
      <w:rFonts w:ascii="AdvOTce3d9a73" w:hAnsi="AdvOTce3d9a73" w:hint="default"/>
      <w:b w:val="0"/>
      <w:bCs w:val="0"/>
      <w:i w:val="0"/>
      <w:iCs w:val="0"/>
      <w:color w:val="161552"/>
      <w:sz w:val="28"/>
      <w:szCs w:val="28"/>
    </w:rPr>
  </w:style>
  <w:style w:type="character" w:customStyle="1" w:styleId="fontstyle21">
    <w:name w:val="fontstyle21"/>
    <w:basedOn w:val="DefaultParagraphFont"/>
    <w:rsid w:val="00A94E36"/>
    <w:rPr>
      <w:rFonts w:ascii="AdvOT46dcae81" w:hAnsi="AdvOT46dcae8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hlfld-contribauthor">
    <w:name w:val="hlfld-contribauthor"/>
    <w:basedOn w:val="DefaultParagraphFont"/>
    <w:rsid w:val="00D16C3D"/>
  </w:style>
  <w:style w:type="character" w:customStyle="1" w:styleId="nlmgiven-names">
    <w:name w:val="nlm_given-names"/>
    <w:basedOn w:val="DefaultParagraphFont"/>
    <w:rsid w:val="00D16C3D"/>
  </w:style>
  <w:style w:type="character" w:customStyle="1" w:styleId="nlmyear">
    <w:name w:val="nlm_year"/>
    <w:basedOn w:val="DefaultParagraphFont"/>
    <w:rsid w:val="00D16C3D"/>
  </w:style>
  <w:style w:type="character" w:customStyle="1" w:styleId="nlmarticle-title">
    <w:name w:val="nlm_article-title"/>
    <w:basedOn w:val="DefaultParagraphFont"/>
    <w:rsid w:val="00D16C3D"/>
  </w:style>
  <w:style w:type="character" w:customStyle="1" w:styleId="CharStyle0">
    <w:name w:val="CharStyle0"/>
    <w:basedOn w:val="DefaultParagraphFont"/>
    <w:rsid w:val="00BA1F4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z w:val="18"/>
      <w:szCs w:val="18"/>
    </w:rPr>
  </w:style>
  <w:style w:type="character" w:customStyle="1" w:styleId="fontstyle31">
    <w:name w:val="fontstyle31"/>
    <w:basedOn w:val="DefaultParagraphFont"/>
    <w:rsid w:val="0055630C"/>
    <w:rPr>
      <w:rFonts w:ascii="AdvOT46dcae81+20" w:hAnsi="AdvOT46dcae81+20" w:hint="default"/>
      <w:b w:val="0"/>
      <w:bCs w:val="0"/>
      <w:i w:val="0"/>
      <w:iCs w:val="0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131BF"/>
    <w:rPr>
      <w:color w:val="954F72" w:themeColor="followedHyperlink"/>
      <w:u w:val="single"/>
    </w:rPr>
  </w:style>
  <w:style w:type="character" w:customStyle="1" w:styleId="nlmfpage">
    <w:name w:val="nlm_fpage"/>
    <w:basedOn w:val="DefaultParagraphFont"/>
    <w:rsid w:val="0022230A"/>
  </w:style>
  <w:style w:type="character" w:customStyle="1" w:styleId="nlmlpage">
    <w:name w:val="nlm_lpage"/>
    <w:basedOn w:val="DefaultParagraphFont"/>
    <w:rsid w:val="0022230A"/>
  </w:style>
  <w:style w:type="character" w:customStyle="1" w:styleId="nlmpub-id">
    <w:name w:val="nlm_pub-id"/>
    <w:basedOn w:val="DefaultParagraphFont"/>
    <w:rsid w:val="0022230A"/>
  </w:style>
  <w:style w:type="character" w:customStyle="1" w:styleId="reflink-block">
    <w:name w:val="reflink-block"/>
    <w:basedOn w:val="DefaultParagraphFont"/>
    <w:rsid w:val="0022230A"/>
  </w:style>
  <w:style w:type="character" w:customStyle="1" w:styleId="xlinks-container">
    <w:name w:val="xlinks-container"/>
    <w:basedOn w:val="DefaultParagraphFont"/>
    <w:rsid w:val="0022230A"/>
  </w:style>
  <w:style w:type="character" w:customStyle="1" w:styleId="googlescholar-container">
    <w:name w:val="googlescholar-container"/>
    <w:basedOn w:val="DefaultParagraphFont"/>
    <w:rsid w:val="0022230A"/>
  </w:style>
  <w:style w:type="character" w:styleId="Strong">
    <w:name w:val="Strong"/>
    <w:basedOn w:val="DefaultParagraphFont"/>
    <w:uiPriority w:val="22"/>
    <w:qFormat/>
    <w:rsid w:val="000D4807"/>
    <w:rPr>
      <w:b/>
      <w:bCs/>
    </w:rPr>
  </w:style>
  <w:style w:type="character" w:customStyle="1" w:styleId="apple-converted-space">
    <w:name w:val="apple-converted-space"/>
    <w:basedOn w:val="DefaultParagraphFont"/>
    <w:rsid w:val="00136E28"/>
  </w:style>
  <w:style w:type="character" w:customStyle="1" w:styleId="nlmpublisher-name">
    <w:name w:val="nlm_publisher-name"/>
    <w:basedOn w:val="DefaultParagraphFont"/>
    <w:rsid w:val="00BD4974"/>
  </w:style>
  <w:style w:type="character" w:customStyle="1" w:styleId="title-text">
    <w:name w:val="title-text"/>
    <w:basedOn w:val="DefaultParagraphFont"/>
    <w:rsid w:val="00152DB0"/>
  </w:style>
  <w:style w:type="paragraph" w:customStyle="1" w:styleId="site-title">
    <w:name w:val="site-title"/>
    <w:basedOn w:val="Normal"/>
    <w:rsid w:val="00786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-description">
    <w:name w:val="site-description"/>
    <w:basedOn w:val="Normal"/>
    <w:rsid w:val="00786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lmdate-in-citation">
    <w:name w:val="nlm_date-in-citation"/>
    <w:basedOn w:val="DefaultParagraphFont"/>
    <w:rsid w:val="00C34C36"/>
  </w:style>
  <w:style w:type="character" w:customStyle="1" w:styleId="nlmday">
    <w:name w:val="nlm_day"/>
    <w:basedOn w:val="DefaultParagraphFont"/>
    <w:rsid w:val="00C34C36"/>
  </w:style>
  <w:style w:type="character" w:customStyle="1" w:styleId="nlmmonth">
    <w:name w:val="nlm_month"/>
    <w:basedOn w:val="DefaultParagraphFont"/>
    <w:rsid w:val="00A8609D"/>
  </w:style>
  <w:style w:type="character" w:customStyle="1" w:styleId="a-size-extra-large">
    <w:name w:val="a-size-extra-large"/>
    <w:basedOn w:val="DefaultParagraphFont"/>
    <w:rsid w:val="004608DE"/>
  </w:style>
  <w:style w:type="character" w:customStyle="1" w:styleId="a-size-large">
    <w:name w:val="a-size-large"/>
    <w:basedOn w:val="DefaultParagraphFont"/>
    <w:rsid w:val="004608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90334">
          <w:blockQuote w:val="1"/>
          <w:marLeft w:val="225"/>
          <w:marRight w:val="75"/>
          <w:marTop w:val="75"/>
          <w:marBottom w:val="75"/>
          <w:divBdr>
            <w:top w:val="single" w:sz="6" w:space="0" w:color="BDBDBD"/>
            <w:left w:val="none" w:sz="0" w:space="0" w:color="auto"/>
            <w:bottom w:val="single" w:sz="12" w:space="0" w:color="BB1F2D"/>
            <w:right w:val="none" w:sz="0" w:space="0" w:color="auto"/>
          </w:divBdr>
        </w:div>
      </w:divsChild>
    </w:div>
    <w:div w:id="691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1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0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52227">
          <w:blockQuote w:val="1"/>
          <w:marLeft w:val="225"/>
          <w:marRight w:val="75"/>
          <w:marTop w:val="75"/>
          <w:marBottom w:val="75"/>
          <w:divBdr>
            <w:top w:val="single" w:sz="6" w:space="0" w:color="BDBDBD"/>
            <w:left w:val="none" w:sz="0" w:space="0" w:color="auto"/>
            <w:bottom w:val="single" w:sz="12" w:space="0" w:color="BB1F2D"/>
            <w:right w:val="none" w:sz="0" w:space="0" w:color="auto"/>
          </w:divBdr>
        </w:div>
      </w:divsChild>
    </w:div>
    <w:div w:id="16831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3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techfore.2020.120537" TargetMode="External"/><Relationship Id="rId18" Type="http://schemas.openxmlformats.org/officeDocument/2006/relationships/hyperlink" Target="https://www.danas.rs/bbc-news-serbian/korona-virus-raste-broj-zarazenih-u-crnoj-gori-kriv-derbi-u-beogradu-650-obolelo-u-nemackoj-klanici/" TargetMode="External"/><Relationship Id="rId26" Type="http://schemas.openxmlformats.org/officeDocument/2006/relationships/hyperlink" Target="https://doi.org/10.1016/j.techfore.2021.120572" TargetMode="External"/><Relationship Id="rId39" Type="http://schemas.openxmlformats.org/officeDocument/2006/relationships/hyperlink" Target="https://doi.org/10.1108/SBM-06-2013-0014" TargetMode="External"/><Relationship Id="rId21" Type="http://schemas.openxmlformats.org/officeDocument/2006/relationships/hyperlink" Target="https://doi.org/10.1080/14660970.2020.1802256" TargetMode="External"/><Relationship Id="rId34" Type="http://schemas.openxmlformats.org/officeDocument/2006/relationships/hyperlink" Target="https://doi.org/10.1111/1467-923X.12961" TargetMode="External"/><Relationship Id="rId42" Type="http://schemas.openxmlformats.org/officeDocument/2006/relationships/hyperlink" Target="https://doi.org/10.1080/16184742.2016.1257552" TargetMode="External"/><Relationship Id="rId47" Type="http://schemas.openxmlformats.org/officeDocument/2006/relationships/hyperlink" Target="http://fussball-oekonomie.de/2020/03/27/folgen-der-corona-krise-gehaltsverzicht-ja-salary-cap-nein/" TargetMode="External"/><Relationship Id="rId50" Type="http://schemas.openxmlformats.org/officeDocument/2006/relationships/hyperlink" Target="https://doi.org/10.1111/geer.12120" TargetMode="External"/><Relationship Id="rId55" Type="http://schemas.openxmlformats.org/officeDocument/2006/relationships/hyperlink" Target="https://www.uefa.com/insideuefa/about-uefa/news/025b-0f8e76ab25ae-3c76085ee109-1000--all-of-this-week-s-uefa-matches-postponed/" TargetMode="Externa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theguardian.com/football/2020/jun/17/football-crowds-could-return-in-september-says-fa-chief-executive" TargetMode="External"/><Relationship Id="rId20" Type="http://schemas.openxmlformats.org/officeDocument/2006/relationships/hyperlink" Target="https://doi.org/10.1080/16184740600799071" TargetMode="External"/><Relationship Id="rId29" Type="http://schemas.openxmlformats.org/officeDocument/2006/relationships/hyperlink" Target="https://www.imf.org/en/Publications/WEO/Issues/2020/04/14/weo-april-2020" TargetMode="External"/><Relationship Id="rId41" Type="http://schemas.openxmlformats.org/officeDocument/2006/relationships/hyperlink" Target="https://doi.org/10.1080/14660970.2020.1782719" TargetMode="External"/><Relationship Id="rId54" Type="http://schemas.openxmlformats.org/officeDocument/2006/relationships/hyperlink" Target="https://www.uefa.com/insideuefa/about-uefa/news/025b-0f8e76978971-1a119760a974-1000--postponement-of-youth-tournaments/" TargetMode="External"/><Relationship Id="rId62" Type="http://schemas.openxmlformats.org/officeDocument/2006/relationships/hyperlink" Target="https://www.hhl.de/app/uploads/2020/05/2020-05-12_HHL_Bundesliga-Studie_Zusammenfassung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bc.com/sport/51605235" TargetMode="External"/><Relationship Id="rId24" Type="http://schemas.openxmlformats.org/officeDocument/2006/relationships/hyperlink" Target="https://doi.org/10.1080/14660970.2020.1796653" TargetMode="External"/><Relationship Id="rId32" Type="http://schemas.openxmlformats.org/officeDocument/2006/relationships/hyperlink" Target="https://www.theguardian.com/football/2020/mar/12/real-madrid-players-in-quarantine-and-la-liga-suspended-due-to-coronavirus" TargetMode="External"/><Relationship Id="rId37" Type="http://schemas.openxmlformats.org/officeDocument/2006/relationships/hyperlink" Target="https://doi.org/10.1080/23750472.2020.1768635" TargetMode="External"/><Relationship Id="rId40" Type="http://schemas.openxmlformats.org/officeDocument/2006/relationships/hyperlink" Target="https://doi.org/10.1353/hsp.2008.0025" TargetMode="External"/><Relationship Id="rId45" Type="http://schemas.openxmlformats.org/officeDocument/2006/relationships/hyperlink" Target="http://www.politika.rs/sr/clanak/450731/Odlozene-Olimpijske-igre-u-Tokiju" TargetMode="External"/><Relationship Id="rId53" Type="http://schemas.openxmlformats.org/officeDocument/2006/relationships/hyperlink" Target="https://www.telegraaf.nl/sport/246406552/streep-door-eredivisie-en-interlands-van-oranje-in-maart" TargetMode="External"/><Relationship Id="rId58" Type="http://schemas.openxmlformats.org/officeDocument/2006/relationships/hyperlink" Target="https://www.uefa.com/insideuefa/mediaservices/mediareleases/news/0260-103712e48c82-4059778ef426-1000--uefa-super-cup-to-test-partial-return-of-spectator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16/j.glt.2020.06.003" TargetMode="External"/><Relationship Id="rId23" Type="http://schemas.openxmlformats.org/officeDocument/2006/relationships/hyperlink" Target="https://doi.org/10.3390/su12114499" TargetMode="External"/><Relationship Id="rId28" Type="http://schemas.openxmlformats.org/officeDocument/2006/relationships/hyperlink" Target="https://doi.org/10.1016/S0140-6736(20)30183-5" TargetMode="External"/><Relationship Id="rId36" Type="http://schemas.openxmlformats.org/officeDocument/2006/relationships/hyperlink" Target="https://doi.org/10.1080/23750472.2020.1792802" TargetMode="External"/><Relationship Id="rId49" Type="http://schemas.openxmlformats.org/officeDocument/2006/relationships/hyperlink" Target="https://doi.org/10.1123/ijsc.2020-0234" TargetMode="External"/><Relationship Id="rId57" Type="http://schemas.openxmlformats.org/officeDocument/2006/relationships/hyperlink" Target="https://www.uefa.com/uefachampionsleague/news/025e-0f9a3f8c5c4d-3323c8a96a4d-1000--champions-league-to-resume-on-7-august/" TargetMode="External"/><Relationship Id="rId61" Type="http://schemas.openxmlformats.org/officeDocument/2006/relationships/hyperlink" Target="https://doi.org/10.1080/24704067.2018.1441740" TargetMode="External"/><Relationship Id="rId10" Type="http://schemas.openxmlformats.org/officeDocument/2006/relationships/hyperlink" Target="https://www.bbc.com/sport/51605235" TargetMode="External"/><Relationship Id="rId19" Type="http://schemas.openxmlformats.org/officeDocument/2006/relationships/hyperlink" Target="https://doi.org/10.5937/bizinfo2002105D" TargetMode="External"/><Relationship Id="rId31" Type="http://schemas.openxmlformats.org/officeDocument/2006/relationships/hyperlink" Target="https://doi.org/10.4324/9781315695914" TargetMode="External"/><Relationship Id="rId44" Type="http://schemas.openxmlformats.org/officeDocument/2006/relationships/hyperlink" Target="https://doi.org/10.1080/03085147.2012.718626" TargetMode="External"/><Relationship Id="rId52" Type="http://schemas.openxmlformats.org/officeDocument/2006/relationships/hyperlink" Target="https://doi.org/10.1080/16184742.2021.1925725" TargetMode="External"/><Relationship Id="rId60" Type="http://schemas.openxmlformats.org/officeDocument/2006/relationships/hyperlink" Target="https://www.uefa.com/insideuefa/mediaservices/mediareleases/news/0260-103712e48c82-4059778ef426-1000--uefa-super-cup-to-test-partial-return-of-spectato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92.net/sport/euro2020/vesti.php?yyyy=2021&amp;mm=07&amp;dd=12&amp;nav_id=1889755" TargetMode="External"/><Relationship Id="rId14" Type="http://schemas.openxmlformats.org/officeDocument/2006/relationships/hyperlink" Target="http://hdl.handle.net/10739/4844" TargetMode="External"/><Relationship Id="rId22" Type="http://schemas.openxmlformats.org/officeDocument/2006/relationships/hyperlink" Target="https://link.springer.com/article/10.1007/s41025-020-00208-x" TargetMode="External"/><Relationship Id="rId27" Type="http://schemas.openxmlformats.org/officeDocument/2006/relationships/hyperlink" Target="https://doi.org/10.1080/14660970.2020.1790358" TargetMode="External"/><Relationship Id="rId30" Type="http://schemas.openxmlformats.org/officeDocument/2006/relationships/hyperlink" Target="https://www.imf.org/en/Publications/WEO/Issues/2021/03/23/world-economic-outlook-april-2021" TargetMode="External"/><Relationship Id="rId35" Type="http://schemas.openxmlformats.org/officeDocument/2006/relationships/hyperlink" Target="https://doi.org/10.1080/17430437.2020.1776972" TargetMode="External"/><Relationship Id="rId43" Type="http://schemas.openxmlformats.org/officeDocument/2006/relationships/hyperlink" Target="https://doi.org/10.1080/23750472.2020.1750100" TargetMode="External"/><Relationship Id="rId48" Type="http://schemas.openxmlformats.org/officeDocument/2006/relationships/hyperlink" Target="https://doi.org/10.1080/23750472.2020.1773301" TargetMode="External"/><Relationship Id="rId56" Type="http://schemas.openxmlformats.org/officeDocument/2006/relationships/hyperlink" Target="https://www.uefa.com/uefaeuro-2020/news/025b-0ef35fa07210-adb80b5eb2e7-1000--uefa-postpones-euro-2020/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www.aa.com.tr/ba/korona-virus/japanski-premijer-abe-mo%C5%BEda-%C4%87emo-morati-odgoditi-olimpijske-igre-u-tokiju/1775546" TargetMode="External"/><Relationship Id="rId51" Type="http://schemas.openxmlformats.org/officeDocument/2006/relationships/hyperlink" Target="https://link.springer.com/article/10.1007/s12098-020-03263-6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080/23750472.2020.1841449" TargetMode="External"/><Relationship Id="rId17" Type="http://schemas.openxmlformats.org/officeDocument/2006/relationships/hyperlink" Target="http://dx.doi.org/10.1136/bjsports-2020-102306" TargetMode="External"/><Relationship Id="rId25" Type="http://schemas.openxmlformats.org/officeDocument/2006/relationships/hyperlink" Target="https://www.weforum.org/agenda/2020/04/sports-covid19-coronavirus-excersise-specators-media-coverage/" TargetMode="External"/><Relationship Id="rId33" Type="http://schemas.openxmlformats.org/officeDocument/2006/relationships/hyperlink" Target="https://doi.org/10.1016/S0262-4079(20)30424-3" TargetMode="External"/><Relationship Id="rId38" Type="http://schemas.openxmlformats.org/officeDocument/2006/relationships/hyperlink" Target="https://doi.org/10.1080/14660970.2020.1797496" TargetMode="External"/><Relationship Id="rId46" Type="http://schemas.openxmlformats.org/officeDocument/2006/relationships/hyperlink" Target="https://www.bbc.com/serbian/lat/svet-55454287" TargetMode="External"/><Relationship Id="rId59" Type="http://schemas.openxmlformats.org/officeDocument/2006/relationships/hyperlink" Target="https://www.uefa.com/insideuefa/news/0262-1081de31d4dc-eb42ed3fe9e8-1000--return-of-fans-at-maximum-30-of-capacity-pending-local-approv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3CCDA-512C-4B56-8BB7-905219CDE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3545</TotalTime>
  <Pages>19</Pages>
  <Words>8146</Words>
  <Characters>46438</Characters>
  <Application>Microsoft Office Word</Application>
  <DocSecurity>0</DocSecurity>
  <Lines>386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Dejan</cp:lastModifiedBy>
  <cp:revision>725</cp:revision>
  <dcterms:created xsi:type="dcterms:W3CDTF">2021-07-07T12:09:00Z</dcterms:created>
  <dcterms:modified xsi:type="dcterms:W3CDTF">2021-07-25T22:02:00Z</dcterms:modified>
</cp:coreProperties>
</file>