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7B2" w:rsidRDefault="00FE77B2" w:rsidP="00FE77B2">
      <w:pPr>
        <w:pStyle w:val="Default"/>
      </w:pPr>
    </w:p>
    <w:p w:rsidR="00FE77B2" w:rsidRPr="00183790" w:rsidRDefault="00183790" w:rsidP="00FE77B2">
      <w:pPr>
        <w:pStyle w:val="Default"/>
        <w:rPr>
          <w:b/>
        </w:rPr>
      </w:pPr>
      <w:r w:rsidRPr="00183790">
        <w:rPr>
          <w:b/>
        </w:rPr>
        <w:t>ВЛАДИМИР МИХИЋ:</w:t>
      </w:r>
    </w:p>
    <w:p w:rsidR="00183790" w:rsidRPr="00183790" w:rsidRDefault="00183790" w:rsidP="00FE77B2">
      <w:pPr>
        <w:pStyle w:val="Default"/>
      </w:pPr>
    </w:p>
    <w:p w:rsidR="00183790" w:rsidRPr="00183790" w:rsidRDefault="00183790" w:rsidP="00183790">
      <w:pPr>
        <w:pStyle w:val="Default"/>
        <w:numPr>
          <w:ilvl w:val="0"/>
          <w:numId w:val="1"/>
        </w:numPr>
      </w:pPr>
      <w:r w:rsidRPr="00183790">
        <w:t>статистички приказ резултата</w:t>
      </w:r>
    </w:p>
    <w:p w:rsidR="00183790" w:rsidRPr="00183790" w:rsidRDefault="00183790" w:rsidP="00183790">
      <w:pPr>
        <w:pStyle w:val="Default"/>
        <w:numPr>
          <w:ilvl w:val="0"/>
          <w:numId w:val="1"/>
        </w:numPr>
      </w:pPr>
      <w:r w:rsidRPr="00183790">
        <w:t>дискусија о изражености и значају беневолентних предрасуда</w:t>
      </w:r>
    </w:p>
    <w:p w:rsidR="00183790" w:rsidRPr="00183790" w:rsidRDefault="00DF2543" w:rsidP="00183790">
      <w:pPr>
        <w:pStyle w:val="Default"/>
        <w:numPr>
          <w:ilvl w:val="0"/>
          <w:numId w:val="1"/>
        </w:numPr>
      </w:pPr>
      <w:r>
        <w:t>р</w:t>
      </w:r>
      <w:r w:rsidR="00183790">
        <w:t>езиме рада на српском и енглеском</w:t>
      </w:r>
    </w:p>
    <w:p w:rsidR="00A927D1" w:rsidRPr="00183790" w:rsidRDefault="00A927D1">
      <w:pPr>
        <w:rPr>
          <w:rFonts w:ascii="Times New Roman" w:hAnsi="Times New Roman" w:cs="Times New Roman"/>
          <w:sz w:val="24"/>
          <w:szCs w:val="24"/>
        </w:rPr>
      </w:pPr>
    </w:p>
    <w:p w:rsidR="00183790" w:rsidRDefault="00183790">
      <w:pPr>
        <w:rPr>
          <w:rFonts w:ascii="Times New Roman" w:hAnsi="Times New Roman" w:cs="Times New Roman"/>
          <w:b/>
          <w:sz w:val="24"/>
          <w:szCs w:val="24"/>
        </w:rPr>
      </w:pPr>
      <w:r w:rsidRPr="00183790">
        <w:rPr>
          <w:rFonts w:ascii="Times New Roman" w:hAnsi="Times New Roman" w:cs="Times New Roman"/>
          <w:b/>
          <w:sz w:val="24"/>
          <w:szCs w:val="24"/>
        </w:rPr>
        <w:t xml:space="preserve">КСЕНИА </w:t>
      </w:r>
      <w:r>
        <w:rPr>
          <w:rFonts w:ascii="Times New Roman" w:hAnsi="Times New Roman" w:cs="Times New Roman"/>
          <w:b/>
          <w:sz w:val="24"/>
          <w:szCs w:val="24"/>
        </w:rPr>
        <w:t>ШИМОКОВИЋ</w:t>
      </w:r>
    </w:p>
    <w:p w:rsidR="00183790" w:rsidRDefault="00B63E51" w:rsidP="001837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</w:t>
      </w:r>
      <w:r w:rsidR="00183790">
        <w:rPr>
          <w:rFonts w:ascii="Times New Roman" w:hAnsi="Times New Roman" w:cs="Times New Roman"/>
          <w:sz w:val="24"/>
          <w:szCs w:val="24"/>
        </w:rPr>
        <w:t>стракт на српском</w:t>
      </w:r>
    </w:p>
    <w:p w:rsidR="00183790" w:rsidRDefault="00183790" w:rsidP="001837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увод (став према родним улогама)</w:t>
      </w:r>
    </w:p>
    <w:p w:rsidR="00183790" w:rsidRDefault="00183790" w:rsidP="001837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дискусија (предиктори беневолентних и хостилних предрасуда)</w:t>
      </w:r>
    </w:p>
    <w:p w:rsidR="00183790" w:rsidRDefault="00183790" w:rsidP="00183790">
      <w:pPr>
        <w:rPr>
          <w:rFonts w:ascii="Times New Roman" w:hAnsi="Times New Roman" w:cs="Times New Roman"/>
          <w:sz w:val="24"/>
          <w:szCs w:val="24"/>
        </w:rPr>
      </w:pPr>
    </w:p>
    <w:p w:rsidR="00183790" w:rsidRDefault="00183790" w:rsidP="001837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АНДРЕА КАПЕТАН</w:t>
      </w:r>
    </w:p>
    <w:p w:rsidR="00183790" w:rsidRDefault="00B63E51" w:rsidP="001837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апстракт</w:t>
      </w:r>
      <w:r w:rsidR="00183790" w:rsidRPr="00183790">
        <w:rPr>
          <w:rFonts w:ascii="Times New Roman" w:hAnsi="Times New Roman" w:cs="Times New Roman"/>
          <w:sz w:val="24"/>
          <w:szCs w:val="24"/>
        </w:rPr>
        <w:t xml:space="preserve"> </w:t>
      </w:r>
      <w:r w:rsidR="00183790">
        <w:rPr>
          <w:rFonts w:ascii="Times New Roman" w:hAnsi="Times New Roman" w:cs="Times New Roman"/>
          <w:sz w:val="24"/>
          <w:szCs w:val="24"/>
        </w:rPr>
        <w:t>на енглеском</w:t>
      </w:r>
    </w:p>
    <w:p w:rsidR="00183790" w:rsidRDefault="00183790" w:rsidP="001837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увод (родне предрасуде; однос става према родним улогама и родних предрасуда)</w:t>
      </w:r>
    </w:p>
    <w:p w:rsidR="00183790" w:rsidRDefault="00183790" w:rsidP="00183790">
      <w:pPr>
        <w:rPr>
          <w:rFonts w:ascii="Times New Roman" w:hAnsi="Times New Roman" w:cs="Times New Roman"/>
          <w:sz w:val="24"/>
          <w:szCs w:val="24"/>
        </w:rPr>
      </w:pPr>
    </w:p>
    <w:p w:rsidR="00183790" w:rsidRDefault="00183790" w:rsidP="001837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ГОРДАНА БОЈОВИЋ</w:t>
      </w:r>
    </w:p>
    <w:p w:rsidR="00183790" w:rsidRPr="00183790" w:rsidRDefault="00183790" w:rsidP="001837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83790">
        <w:rPr>
          <w:rFonts w:ascii="Times New Roman" w:hAnsi="Times New Roman" w:cs="Times New Roman"/>
          <w:sz w:val="24"/>
          <w:szCs w:val="24"/>
        </w:rPr>
        <w:t xml:space="preserve">опис </w:t>
      </w:r>
      <w:r>
        <w:rPr>
          <w:rFonts w:ascii="Times New Roman" w:hAnsi="Times New Roman" w:cs="Times New Roman"/>
          <w:sz w:val="24"/>
          <w:szCs w:val="24"/>
        </w:rPr>
        <w:t>узорка, инструмената, тока истраживања итд.</w:t>
      </w:r>
    </w:p>
    <w:p w:rsidR="00183790" w:rsidRDefault="00183790" w:rsidP="0018379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техничко сређивање текста</w:t>
      </w:r>
    </w:p>
    <w:p w:rsidR="00760786" w:rsidRDefault="00760786" w:rsidP="00760786">
      <w:pPr>
        <w:rPr>
          <w:rFonts w:ascii="Times New Roman" w:hAnsi="Times New Roman" w:cs="Times New Roman"/>
          <w:sz w:val="24"/>
          <w:szCs w:val="24"/>
        </w:rPr>
      </w:pPr>
    </w:p>
    <w:p w:rsidR="00946011" w:rsidRDefault="00760786" w:rsidP="007607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 аутори су учествовали у креирању упитника и прикупљању узорка за истраживање.</w:t>
      </w:r>
    </w:p>
    <w:p w:rsidR="00946011" w:rsidRDefault="009460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0786" w:rsidRPr="00760786" w:rsidRDefault="00946011" w:rsidP="007607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76750" cy="8919845"/>
            <wp:effectExtent l="19050" t="0" r="0" b="0"/>
            <wp:docPr id="1" name="Picture 0" descr="Izjava aut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java autor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891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0786" w:rsidRPr="00760786" w:rsidSect="00523A69">
      <w:pgSz w:w="11906" w:h="17340"/>
      <w:pgMar w:top="1876" w:right="841" w:bottom="1417" w:left="119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13523"/>
    <w:multiLevelType w:val="hybridMultilevel"/>
    <w:tmpl w:val="60B0D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993F2E"/>
    <w:multiLevelType w:val="hybridMultilevel"/>
    <w:tmpl w:val="11AA0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674AE"/>
    <w:multiLevelType w:val="hybridMultilevel"/>
    <w:tmpl w:val="F93AB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88712A"/>
    <w:multiLevelType w:val="hybridMultilevel"/>
    <w:tmpl w:val="765E6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97706E"/>
    <w:multiLevelType w:val="hybridMultilevel"/>
    <w:tmpl w:val="F1641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E77B2"/>
    <w:rsid w:val="00183790"/>
    <w:rsid w:val="00644992"/>
    <w:rsid w:val="00760786"/>
    <w:rsid w:val="00946011"/>
    <w:rsid w:val="00A927D1"/>
    <w:rsid w:val="00B63E51"/>
    <w:rsid w:val="00DF2543"/>
    <w:rsid w:val="00F41D9C"/>
    <w:rsid w:val="00FE7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7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77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7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0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6</cp:revision>
  <dcterms:created xsi:type="dcterms:W3CDTF">2015-12-09T15:11:00Z</dcterms:created>
  <dcterms:modified xsi:type="dcterms:W3CDTF">2015-12-23T11:57:00Z</dcterms:modified>
</cp:coreProperties>
</file>